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D257A" w14:textId="77777777" w:rsidR="004446E7" w:rsidRPr="002302D0" w:rsidRDefault="004446E7" w:rsidP="004446E7">
      <w:pPr>
        <w:spacing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bookmarkStart w:id="0" w:name="_Hlk188029114"/>
      <w:r w:rsidRPr="002302D0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Министерство </w:t>
      </w:r>
      <w:proofErr w:type="gramStart"/>
      <w:r w:rsidRPr="002302D0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образования  Московской</w:t>
      </w:r>
      <w:proofErr w:type="gramEnd"/>
      <w:r w:rsidRPr="002302D0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 области</w:t>
      </w:r>
    </w:p>
    <w:p w14:paraId="3F33ACDC" w14:textId="77777777" w:rsidR="004446E7" w:rsidRPr="002302D0" w:rsidRDefault="004446E7" w:rsidP="00A32F34">
      <w:pPr>
        <w:spacing w:line="240" w:lineRule="auto"/>
        <w:ind w:left="-851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2302D0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Государственное автономное профессиональное образовательное учреждение Московской </w:t>
      </w:r>
      <w:proofErr w:type="gramStart"/>
      <w:r w:rsidRPr="002302D0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области  «</w:t>
      </w:r>
      <w:proofErr w:type="gramEnd"/>
      <w:r w:rsidRPr="002302D0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ГУБЕРНСКИЙ  КОЛЛЕДЖ»</w:t>
      </w:r>
    </w:p>
    <w:p w14:paraId="3C7B515C" w14:textId="77777777" w:rsidR="004446E7" w:rsidRPr="002302D0" w:rsidRDefault="004446E7" w:rsidP="004446E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1ECFD4D" w14:textId="77777777" w:rsidR="004446E7" w:rsidRPr="002302D0" w:rsidRDefault="004446E7" w:rsidP="004446E7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0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70"/>
        <w:gridCol w:w="4536"/>
      </w:tblGrid>
      <w:tr w:rsidR="004446E7" w:rsidRPr="002302D0" w14:paraId="57B7871E" w14:textId="77777777" w:rsidTr="00EE3575">
        <w:trPr>
          <w:trHeight w:val="2457"/>
        </w:trPr>
        <w:tc>
          <w:tcPr>
            <w:tcW w:w="5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94A5C" w14:textId="77777777" w:rsidR="004446E7" w:rsidRPr="002302D0" w:rsidRDefault="004446E7" w:rsidP="00EE3575">
            <w:pPr>
              <w:spacing w:line="240" w:lineRule="auto"/>
              <w:ind w:right="1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568F0" w14:textId="77777777" w:rsidR="004446E7" w:rsidRPr="002302D0" w:rsidRDefault="004446E7" w:rsidP="00EE3575">
            <w:pPr>
              <w:spacing w:line="240" w:lineRule="auto"/>
              <w:ind w:right="1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6C77220" w14:textId="77777777" w:rsidR="004446E7" w:rsidRPr="002302D0" w:rsidRDefault="004446E7" w:rsidP="004446E7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C720281" w14:textId="77777777" w:rsidR="004446E7" w:rsidRPr="002302D0" w:rsidRDefault="004446E7" w:rsidP="004446E7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CD6D046" w14:textId="77777777" w:rsidR="004446E7" w:rsidRPr="002302D0" w:rsidRDefault="004446E7" w:rsidP="004446E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02D0">
        <w:rPr>
          <w:rFonts w:ascii="Times New Roman" w:eastAsia="Times New Roman" w:hAnsi="Times New Roman" w:cs="Times New Roman"/>
          <w:b/>
          <w:sz w:val="24"/>
          <w:szCs w:val="24"/>
        </w:rPr>
        <w:t xml:space="preserve">Комплект контрольно-оценочных средств </w:t>
      </w:r>
    </w:p>
    <w:p w14:paraId="3800FD39" w14:textId="77777777" w:rsidR="004446E7" w:rsidRPr="002302D0" w:rsidRDefault="004446E7" w:rsidP="004446E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02D0">
        <w:rPr>
          <w:rFonts w:ascii="Times New Roman" w:eastAsia="Times New Roman" w:hAnsi="Times New Roman" w:cs="Times New Roman"/>
          <w:b/>
          <w:sz w:val="24"/>
          <w:szCs w:val="24"/>
        </w:rPr>
        <w:t xml:space="preserve">для промежуточной аттестации </w:t>
      </w:r>
    </w:p>
    <w:p w14:paraId="18FF4DD9" w14:textId="77777777" w:rsidR="004446E7" w:rsidRPr="002302D0" w:rsidRDefault="004446E7" w:rsidP="004446E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02D0">
        <w:rPr>
          <w:rFonts w:ascii="Times New Roman" w:eastAsia="Times New Roman" w:hAnsi="Times New Roman" w:cs="Times New Roman"/>
          <w:b/>
          <w:sz w:val="24"/>
          <w:szCs w:val="24"/>
        </w:rPr>
        <w:t>по учебному предмету</w:t>
      </w:r>
    </w:p>
    <w:p w14:paraId="155A4504" w14:textId="77777777" w:rsidR="004446E7" w:rsidRPr="002302D0" w:rsidRDefault="004446E7" w:rsidP="004446E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316735C" w14:textId="77777777" w:rsidR="004446E7" w:rsidRPr="002302D0" w:rsidRDefault="004446E7" w:rsidP="004446E7">
      <w:pPr>
        <w:spacing w:line="240" w:lineRule="auto"/>
        <w:jc w:val="center"/>
        <w:rPr>
          <w:rFonts w:ascii="Times New Roman" w:hAnsi="Times New Roman" w:cs="Times New Roman"/>
          <w:b/>
          <w:i/>
          <w:color w:val="0D0D0D"/>
          <w:sz w:val="24"/>
          <w:szCs w:val="24"/>
        </w:rPr>
      </w:pPr>
      <w:r>
        <w:rPr>
          <w:rFonts w:ascii="Times New Roman" w:hAnsi="Times New Roman" w:cs="Times New Roman"/>
          <w:b/>
          <w:color w:val="0D0D0D"/>
          <w:sz w:val="24"/>
          <w:szCs w:val="24"/>
        </w:rPr>
        <w:t>ОГСЭ.04 Физическая культура (7 семестр)</w:t>
      </w:r>
    </w:p>
    <w:p w14:paraId="4F546025" w14:textId="77777777" w:rsidR="004446E7" w:rsidRPr="002302D0" w:rsidRDefault="004446E7" w:rsidP="004446E7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2F94F78" w14:textId="77777777" w:rsidR="004446E7" w:rsidRPr="002302D0" w:rsidRDefault="004446E7" w:rsidP="004446E7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</w:pPr>
      <w:r w:rsidRPr="002302D0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23.02.07 Техническое обслуживание и ремонт двигателей, систем и агрегатов автомобилей</w:t>
      </w:r>
    </w:p>
    <w:p w14:paraId="616A9B3D" w14:textId="77777777" w:rsidR="004446E7" w:rsidRPr="002302D0" w:rsidRDefault="004446E7" w:rsidP="004446E7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1D25BAF" w14:textId="77777777" w:rsidR="004446E7" w:rsidRPr="002302D0" w:rsidRDefault="004446E7" w:rsidP="004446E7">
      <w:pPr>
        <w:spacing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14:paraId="0E143154" w14:textId="77777777" w:rsidR="004446E7" w:rsidRPr="002302D0" w:rsidRDefault="004446E7" w:rsidP="004446E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7B51472" w14:textId="77777777" w:rsidR="004446E7" w:rsidRDefault="004446E7" w:rsidP="004446E7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BEBB3C2" w14:textId="77777777" w:rsidR="004B4933" w:rsidRDefault="004B4933" w:rsidP="004446E7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AC6A7D0" w14:textId="77777777" w:rsidR="004B4933" w:rsidRPr="002302D0" w:rsidRDefault="004B4933" w:rsidP="004446E7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8DE2458" w14:textId="77777777" w:rsidR="004446E7" w:rsidRPr="002302D0" w:rsidRDefault="004446E7" w:rsidP="004446E7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D251005" w14:textId="77777777" w:rsidR="004446E7" w:rsidRPr="002302D0" w:rsidRDefault="004446E7" w:rsidP="004446E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1E477AB" w14:textId="77777777" w:rsidR="004446E7" w:rsidRPr="002302D0" w:rsidRDefault="004446E7" w:rsidP="004446E7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4CFAB85" w14:textId="77777777" w:rsidR="004446E7" w:rsidRPr="002302D0" w:rsidRDefault="004446E7" w:rsidP="004446E7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302D0">
        <w:rPr>
          <w:rFonts w:ascii="Times New Roman" w:eastAsia="Times New Roman" w:hAnsi="Times New Roman" w:cs="Times New Roman"/>
          <w:sz w:val="24"/>
          <w:szCs w:val="24"/>
        </w:rPr>
        <w:t>2024</w:t>
      </w:r>
    </w:p>
    <w:p w14:paraId="6DF3E355" w14:textId="77777777" w:rsidR="004446E7" w:rsidRPr="002302D0" w:rsidRDefault="004446E7" w:rsidP="004446E7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г.о. Серпухов</w:t>
      </w:r>
    </w:p>
    <w:bookmarkEnd w:id="0"/>
    <w:p w14:paraId="406521CD" w14:textId="77777777" w:rsidR="00E65CC9" w:rsidRPr="000765CF" w:rsidRDefault="00E65CC9" w:rsidP="001D2EE1">
      <w:pPr>
        <w:spacing w:after="0"/>
        <w:jc w:val="both"/>
        <w:rPr>
          <w:rFonts w:ascii="Times New Roman" w:hAnsi="Times New Roman" w:cs="Times New Roman"/>
          <w:b/>
          <w:sz w:val="24"/>
          <w:szCs w:val="28"/>
        </w:rPr>
      </w:pPr>
      <w:r w:rsidRPr="000765CF">
        <w:rPr>
          <w:rFonts w:ascii="Times New Roman" w:hAnsi="Times New Roman" w:cs="Times New Roman"/>
          <w:b/>
          <w:sz w:val="24"/>
          <w:szCs w:val="28"/>
        </w:rPr>
        <w:lastRenderedPageBreak/>
        <w:t>Р</w:t>
      </w:r>
      <w:r w:rsidR="001D2EE1" w:rsidRPr="000765CF">
        <w:rPr>
          <w:rFonts w:ascii="Times New Roman" w:hAnsi="Times New Roman" w:cs="Times New Roman"/>
          <w:b/>
          <w:sz w:val="24"/>
          <w:szCs w:val="28"/>
        </w:rPr>
        <w:t>азработчик</w:t>
      </w:r>
      <w:r w:rsidRPr="000765CF">
        <w:rPr>
          <w:rFonts w:ascii="Times New Roman" w:hAnsi="Times New Roman" w:cs="Times New Roman"/>
          <w:b/>
          <w:sz w:val="24"/>
          <w:szCs w:val="28"/>
        </w:rPr>
        <w:t>:</w:t>
      </w:r>
    </w:p>
    <w:p w14:paraId="02CE7AEF" w14:textId="77777777" w:rsidR="00806DD8" w:rsidRDefault="00806DD8" w:rsidP="00806DD8">
      <w:pPr>
        <w:spacing w:line="240" w:lineRule="auto"/>
        <w:rPr>
          <w:rFonts w:ascii="Times New Roman" w:hAnsi="Times New Roman" w:cs="Times New Roman"/>
          <w:sz w:val="24"/>
          <w:szCs w:val="28"/>
        </w:rPr>
      </w:pPr>
      <w:r w:rsidRPr="000765CF">
        <w:rPr>
          <w:rFonts w:ascii="Times New Roman" w:hAnsi="Times New Roman" w:cs="Times New Roman"/>
          <w:sz w:val="24"/>
          <w:szCs w:val="28"/>
        </w:rPr>
        <w:t>Панков А.В., преподаватель ГАПОУ МО «Губернский колледж».</w:t>
      </w:r>
    </w:p>
    <w:p w14:paraId="008F301C" w14:textId="77777777" w:rsidR="004B4933" w:rsidRPr="00364733" w:rsidRDefault="004B4933" w:rsidP="004B4933">
      <w:pPr>
        <w:spacing w:line="240" w:lineRule="auto"/>
        <w:jc w:val="both"/>
        <w:rPr>
          <w:rFonts w:ascii="Times New Roman" w:hAnsi="Times New Roman" w:cs="Times New Roman"/>
          <w:sz w:val="24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8"/>
        </w:rPr>
        <w:t>Корнюхитна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С.В., методист ГАПОУ МО «Губернский колледж»</w:t>
      </w:r>
    </w:p>
    <w:p w14:paraId="47115FA6" w14:textId="77777777" w:rsidR="004B4933" w:rsidRPr="000765CF" w:rsidRDefault="004B4933" w:rsidP="00806DD8">
      <w:pPr>
        <w:spacing w:line="240" w:lineRule="auto"/>
        <w:rPr>
          <w:rFonts w:ascii="Times New Roman" w:hAnsi="Times New Roman" w:cs="Times New Roman"/>
          <w:sz w:val="24"/>
          <w:szCs w:val="28"/>
        </w:rPr>
      </w:pPr>
    </w:p>
    <w:p w14:paraId="464EE4E9" w14:textId="77777777" w:rsidR="00806DD8" w:rsidRDefault="00806DD8" w:rsidP="00806DD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B0A06D" w14:textId="77777777" w:rsidR="00E65CC9" w:rsidRDefault="00E65CC9" w:rsidP="001916E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2076804" w14:textId="77777777" w:rsidR="00E65CC9" w:rsidRPr="00E65CC9" w:rsidRDefault="00E65CC9" w:rsidP="00E65CC9">
      <w:pPr>
        <w:rPr>
          <w:rFonts w:ascii="Times New Roman" w:hAnsi="Times New Roman" w:cs="Times New Roman"/>
          <w:sz w:val="28"/>
          <w:szCs w:val="28"/>
        </w:rPr>
      </w:pPr>
    </w:p>
    <w:p w14:paraId="112E22F2" w14:textId="77777777"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14:paraId="31FF47F3" w14:textId="77777777"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14:paraId="29780B4C" w14:textId="77777777"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14:paraId="7D562A2A" w14:textId="77777777"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14:paraId="6D9C7901" w14:textId="77777777" w:rsidR="0009113E" w:rsidRDefault="0009113E">
      <w:pPr>
        <w:rPr>
          <w:rFonts w:ascii="Times New Roman" w:hAnsi="Times New Roman" w:cs="Times New Roman"/>
          <w:sz w:val="28"/>
          <w:szCs w:val="28"/>
        </w:rPr>
      </w:pPr>
    </w:p>
    <w:p w14:paraId="26DAFCFF" w14:textId="77777777" w:rsidR="00E65CC9" w:rsidRDefault="00E65CC9">
      <w:pPr>
        <w:rPr>
          <w:rFonts w:ascii="Times New Roman" w:hAnsi="Times New Roman" w:cs="Times New Roman"/>
          <w:sz w:val="28"/>
          <w:szCs w:val="28"/>
        </w:rPr>
      </w:pPr>
    </w:p>
    <w:p w14:paraId="3A289030" w14:textId="77777777"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14:paraId="41305B34" w14:textId="77777777"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14:paraId="7727A497" w14:textId="77777777"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14:paraId="46E238BB" w14:textId="77777777"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14:paraId="6FA72BC8" w14:textId="77777777"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14:paraId="7B478D4A" w14:textId="77777777"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14:paraId="030456FC" w14:textId="77777777"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14:paraId="5889A1D7" w14:textId="77777777"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14:paraId="331299F6" w14:textId="77777777"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14:paraId="6BA94F93" w14:textId="77777777"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14:paraId="595EB91B" w14:textId="77777777"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14:paraId="21F020A5" w14:textId="77777777"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14:paraId="142119A2" w14:textId="77777777"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14:paraId="54E11E76" w14:textId="77777777"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14:paraId="5B5A8110" w14:textId="77777777" w:rsidR="001916E6" w:rsidRDefault="001916E6">
      <w:pPr>
        <w:rPr>
          <w:rFonts w:ascii="Times New Roman" w:hAnsi="Times New Roman" w:cs="Times New Roman"/>
          <w:sz w:val="28"/>
          <w:szCs w:val="28"/>
        </w:rPr>
      </w:pPr>
    </w:p>
    <w:p w14:paraId="3A1627BE" w14:textId="77777777" w:rsidR="001D2EE1" w:rsidRPr="005165EE" w:rsidRDefault="001D2EE1" w:rsidP="001D2EE1">
      <w:pPr>
        <w:pageBreakBefore/>
        <w:spacing w:after="0" w:line="360" w:lineRule="auto"/>
        <w:jc w:val="center"/>
        <w:rPr>
          <w:rFonts w:ascii="Arial" w:eastAsia="SimSun" w:hAnsi="Arial" w:cs="Mangal"/>
          <w:kern w:val="1"/>
          <w:sz w:val="24"/>
          <w:szCs w:val="28"/>
          <w:lang w:eastAsia="hi-IN" w:bidi="hi-IN"/>
        </w:rPr>
      </w:pPr>
      <w:r w:rsidRPr="005165EE">
        <w:rPr>
          <w:rFonts w:ascii="Times New Roman Полужирный" w:eastAsia="Times New Roman" w:hAnsi="Times New Roman Полужирный" w:cs="Times New Roman"/>
          <w:b/>
          <w:caps/>
          <w:sz w:val="26"/>
          <w:szCs w:val="28"/>
        </w:rPr>
        <w:lastRenderedPageBreak/>
        <w:t>Пояснительная записка</w:t>
      </w:r>
    </w:p>
    <w:p w14:paraId="7EFF7132" w14:textId="77777777" w:rsidR="001D2EE1" w:rsidRPr="005165EE" w:rsidRDefault="001D2EE1" w:rsidP="001D2EE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5165EE">
        <w:rPr>
          <w:rFonts w:ascii="Times New Roman CYR" w:eastAsia="Times New Roman CYR" w:hAnsi="Times New Roman CYR" w:cs="Times New Roman CYR"/>
          <w:kern w:val="1"/>
          <w:sz w:val="26"/>
          <w:szCs w:val="28"/>
          <w:lang w:eastAsia="hi-IN" w:bidi="hi-IN"/>
        </w:rPr>
        <w:t xml:space="preserve">         </w:t>
      </w:r>
      <w:r w:rsidRPr="005165EE">
        <w:rPr>
          <w:rFonts w:ascii="Times New Roman" w:eastAsia="Times New Roman" w:hAnsi="Times New Roman" w:cs="Times New Roman"/>
          <w:sz w:val="24"/>
          <w:szCs w:val="28"/>
        </w:rPr>
        <w:t xml:space="preserve">Комплект контрольно-оценочных средств предназначен для проверки результатов освоения учебной дисциплины </w:t>
      </w:r>
      <w:r w:rsidR="000765CF">
        <w:rPr>
          <w:rFonts w:ascii="Times New Roman" w:eastAsia="Times New Roman" w:hAnsi="Times New Roman" w:cs="Times New Roman"/>
          <w:sz w:val="24"/>
          <w:szCs w:val="28"/>
        </w:rPr>
        <w:t>ОГСЭ.04</w:t>
      </w:r>
      <w:r w:rsidRPr="005165EE">
        <w:rPr>
          <w:rFonts w:ascii="Times New Roman" w:eastAsia="Times New Roman" w:hAnsi="Times New Roman" w:cs="Times New Roman"/>
          <w:sz w:val="24"/>
          <w:szCs w:val="28"/>
        </w:rPr>
        <w:t xml:space="preserve"> «</w:t>
      </w:r>
      <w:r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>Физическая культура</w:t>
      </w:r>
      <w:r w:rsidRPr="005165EE"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 xml:space="preserve">» </w:t>
      </w:r>
      <w:r w:rsidRPr="005165EE">
        <w:rPr>
          <w:rFonts w:ascii="Times New Roman" w:eastAsia="Times New Roman" w:hAnsi="Times New Roman" w:cs="Times New Roman"/>
          <w:sz w:val="24"/>
          <w:szCs w:val="28"/>
        </w:rPr>
        <w:t xml:space="preserve">и входит в состав фонда оценочных средств основной профессиональной образовательной программы (далее - ОПОП) по </w:t>
      </w:r>
      <w:r w:rsidR="000765CF">
        <w:rPr>
          <w:rFonts w:ascii="Times New Roman" w:eastAsia="Times New Roman" w:hAnsi="Times New Roman" w:cs="Times New Roman"/>
          <w:sz w:val="24"/>
          <w:szCs w:val="28"/>
        </w:rPr>
        <w:t>специальности</w:t>
      </w:r>
      <w:r w:rsidRPr="005165EE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1F783C">
        <w:rPr>
          <w:rFonts w:ascii="Times New Roman" w:eastAsia="SimSun" w:hAnsi="Times New Roman" w:cs="Times New Roman"/>
          <w:kern w:val="1"/>
          <w:sz w:val="24"/>
          <w:szCs w:val="28"/>
          <w:lang w:eastAsia="hi-IN" w:bidi="hi-IN"/>
        </w:rPr>
        <w:t>23.0</w:t>
      </w:r>
      <w:r w:rsidR="000765CF">
        <w:rPr>
          <w:rFonts w:ascii="Times New Roman" w:eastAsia="SimSun" w:hAnsi="Times New Roman" w:cs="Times New Roman"/>
          <w:kern w:val="1"/>
          <w:sz w:val="24"/>
          <w:szCs w:val="28"/>
          <w:lang w:eastAsia="hi-IN" w:bidi="hi-IN"/>
        </w:rPr>
        <w:t>2</w:t>
      </w:r>
      <w:r w:rsidR="001F783C">
        <w:rPr>
          <w:rFonts w:ascii="Times New Roman" w:eastAsia="SimSun" w:hAnsi="Times New Roman" w:cs="Times New Roman"/>
          <w:kern w:val="1"/>
          <w:sz w:val="24"/>
          <w:szCs w:val="28"/>
          <w:lang w:eastAsia="hi-IN" w:bidi="hi-IN"/>
        </w:rPr>
        <w:t>.</w:t>
      </w:r>
      <w:r w:rsidR="000765CF">
        <w:rPr>
          <w:rFonts w:ascii="Times New Roman" w:eastAsia="SimSun" w:hAnsi="Times New Roman" w:cs="Times New Roman"/>
          <w:kern w:val="1"/>
          <w:sz w:val="24"/>
          <w:szCs w:val="28"/>
          <w:lang w:eastAsia="hi-IN" w:bidi="hi-IN"/>
        </w:rPr>
        <w:t>0</w:t>
      </w:r>
      <w:r w:rsidR="001F783C">
        <w:rPr>
          <w:rFonts w:ascii="Times New Roman" w:eastAsia="SimSun" w:hAnsi="Times New Roman" w:cs="Times New Roman"/>
          <w:kern w:val="1"/>
          <w:sz w:val="24"/>
          <w:szCs w:val="28"/>
          <w:lang w:eastAsia="hi-IN" w:bidi="hi-IN"/>
        </w:rPr>
        <w:t xml:space="preserve">7 </w:t>
      </w:r>
      <w:r w:rsidR="000765CF">
        <w:rPr>
          <w:rFonts w:ascii="Times New Roman" w:eastAsia="SimSun" w:hAnsi="Times New Roman" w:cs="Times New Roman"/>
          <w:kern w:val="1"/>
          <w:sz w:val="24"/>
          <w:szCs w:val="28"/>
          <w:lang w:eastAsia="hi-IN" w:bidi="hi-IN"/>
        </w:rPr>
        <w:t>Техническое обслуживание и ремонт двигателей, систем и агрегатов автомобилей</w:t>
      </w:r>
      <w:r w:rsidR="000745CF">
        <w:rPr>
          <w:rFonts w:ascii="Times New Roman" w:eastAsia="SimSun" w:hAnsi="Times New Roman" w:cs="Times New Roman"/>
          <w:kern w:val="1"/>
          <w:sz w:val="24"/>
          <w:szCs w:val="28"/>
          <w:lang w:eastAsia="hi-IN" w:bidi="hi-IN"/>
        </w:rPr>
        <w:t xml:space="preserve">, </w:t>
      </w:r>
      <w:r w:rsidRPr="005165EE">
        <w:rPr>
          <w:rFonts w:ascii="Times New Roman" w:eastAsia="Times New Roman" w:hAnsi="Times New Roman" w:cs="Times New Roman"/>
          <w:sz w:val="24"/>
          <w:szCs w:val="28"/>
        </w:rPr>
        <w:t>реализуемой в ГАПОУ МО «Губернский колледж».</w:t>
      </w:r>
    </w:p>
    <w:p w14:paraId="28A68ED1" w14:textId="77777777" w:rsidR="001D2EE1" w:rsidRPr="005165EE" w:rsidRDefault="001D2EE1" w:rsidP="001D2EE1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5165EE">
        <w:rPr>
          <w:rFonts w:ascii="Times New Roman" w:eastAsia="Times New Roman" w:hAnsi="Times New Roman" w:cs="Times New Roman"/>
          <w:sz w:val="24"/>
          <w:szCs w:val="28"/>
        </w:rPr>
        <w:t xml:space="preserve">Комплект контрольно-оценочных средств разработан на основе рабочей программы по </w:t>
      </w:r>
      <w:r w:rsidR="000765CF"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>ОГСЭ.04</w:t>
      </w:r>
      <w:r>
        <w:rPr>
          <w:rFonts w:ascii="Times New Roman" w:eastAsia="Times New Roman CYR" w:hAnsi="Times New Roman" w:cs="Times New Roman"/>
          <w:kern w:val="1"/>
          <w:sz w:val="24"/>
          <w:szCs w:val="28"/>
          <w:lang w:eastAsia="hi-IN" w:bidi="hi-IN"/>
        </w:rPr>
        <w:t xml:space="preserve"> Физическая культура</w:t>
      </w:r>
      <w:r w:rsidRPr="005165EE">
        <w:rPr>
          <w:rFonts w:ascii="Times New Roman" w:eastAsia="Times New Roman" w:hAnsi="Times New Roman" w:cs="Times New Roman"/>
          <w:sz w:val="24"/>
          <w:szCs w:val="28"/>
        </w:rPr>
        <w:t xml:space="preserve">. </w:t>
      </w:r>
    </w:p>
    <w:p w14:paraId="18C1A0F3" w14:textId="77777777" w:rsidR="001D2EE1" w:rsidRDefault="001D2EE1" w:rsidP="001D2EE1">
      <w:pPr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5165EE">
        <w:rPr>
          <w:rFonts w:ascii="Times New Roman" w:eastAsia="Times New Roman" w:hAnsi="Times New Roman" w:cs="Times New Roman"/>
          <w:sz w:val="24"/>
          <w:szCs w:val="28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«Губернский колледж».</w:t>
      </w:r>
    </w:p>
    <w:p w14:paraId="57484685" w14:textId="77777777" w:rsidR="001D2EE1" w:rsidRPr="001D2EE1" w:rsidRDefault="001D2EE1" w:rsidP="001D2EE1">
      <w:pPr>
        <w:autoSpaceDN w:val="0"/>
        <w:spacing w:after="0" w:line="240" w:lineRule="auto"/>
        <w:ind w:right="-5" w:firstLine="567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1D2EE1">
        <w:rPr>
          <w:rFonts w:ascii="Times New Roman" w:eastAsia="Times New Roman" w:hAnsi="Times New Roman" w:cs="Times New Roman"/>
          <w:sz w:val="24"/>
          <w:szCs w:val="24"/>
        </w:rPr>
        <w:t xml:space="preserve">Настоящий комплект контрольно-оценочных средств предназначен для проведения аттестационных испытаний по учебному предмету </w:t>
      </w:r>
      <w:r w:rsidR="000765CF">
        <w:rPr>
          <w:rFonts w:ascii="Times New Roman" w:eastAsia="Times New Roman" w:hAnsi="Times New Roman" w:cs="Times New Roman"/>
          <w:sz w:val="24"/>
          <w:szCs w:val="24"/>
        </w:rPr>
        <w:t>ОГСЭ.04</w:t>
      </w:r>
      <w:r w:rsidRPr="001D2EE1">
        <w:rPr>
          <w:rFonts w:ascii="Times New Roman" w:eastAsia="Times New Roman" w:hAnsi="Times New Roman" w:cs="Times New Roman"/>
          <w:sz w:val="24"/>
          <w:szCs w:val="24"/>
        </w:rPr>
        <w:t xml:space="preserve"> Физическая культура в форме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дифференцированного </w:t>
      </w:r>
      <w:r w:rsidRPr="001D2EE1">
        <w:rPr>
          <w:rFonts w:ascii="Times New Roman" w:eastAsia="Times New Roman" w:hAnsi="Times New Roman" w:cs="Times New Roman"/>
          <w:sz w:val="24"/>
          <w:szCs w:val="24"/>
        </w:rPr>
        <w:t>зачета.</w:t>
      </w:r>
    </w:p>
    <w:p w14:paraId="0AC637A8" w14:textId="77777777" w:rsidR="001D2EE1" w:rsidRPr="00A76C33" w:rsidRDefault="001D2EE1" w:rsidP="001D2EE1">
      <w:pPr>
        <w:widowControl w:val="0"/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A76C33">
        <w:rPr>
          <w:rFonts w:ascii="Times New Roman" w:eastAsia="Times New Roman" w:hAnsi="Times New Roman" w:cs="Times New Roman"/>
          <w:sz w:val="24"/>
          <w:szCs w:val="24"/>
        </w:rPr>
        <w:t xml:space="preserve">Комплект контрольно-оценочных средств включает в себя выполнение практического задания (сдача нормативов) и ответ на один теоретический вопрос. </w:t>
      </w:r>
      <w:r w:rsidRPr="00A76C33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Задания </w:t>
      </w:r>
      <w:r w:rsidRPr="00A76C33">
        <w:rPr>
          <w:rFonts w:ascii="Times New Roman" w:eastAsia="Times New Roman" w:hAnsi="Times New Roman" w:cs="Times New Roman"/>
          <w:sz w:val="24"/>
          <w:szCs w:val="24"/>
        </w:rPr>
        <w:t xml:space="preserve">направлены на проверку </w:t>
      </w:r>
      <w:proofErr w:type="spellStart"/>
      <w:r w:rsidRPr="00A76C33">
        <w:rPr>
          <w:rFonts w:ascii="Times New Roman" w:eastAsia="Times New Roman" w:hAnsi="Times New Roman" w:cs="Times New Roman"/>
          <w:sz w:val="24"/>
          <w:szCs w:val="24"/>
        </w:rPr>
        <w:t>сформированости</w:t>
      </w:r>
      <w:proofErr w:type="spellEnd"/>
      <w:r w:rsidRPr="00A76C33">
        <w:rPr>
          <w:rFonts w:ascii="Times New Roman" w:eastAsia="Times New Roman" w:hAnsi="Times New Roman" w:cs="Times New Roman"/>
          <w:sz w:val="24"/>
          <w:szCs w:val="24"/>
        </w:rPr>
        <w:t xml:space="preserve"> всей совокупности образовательных результатов, заявленных во ФГОС СПО и рабочей программе «</w:t>
      </w:r>
      <w:r w:rsidR="000765CF">
        <w:rPr>
          <w:rFonts w:ascii="Times New Roman" w:eastAsia="Times New Roman" w:hAnsi="Times New Roman" w:cs="Times New Roman"/>
          <w:sz w:val="24"/>
          <w:szCs w:val="24"/>
        </w:rPr>
        <w:t>ОГСЭ.04</w:t>
      </w:r>
      <w:r w:rsidRPr="00A76C33">
        <w:rPr>
          <w:rFonts w:ascii="Times New Roman" w:eastAsia="Times New Roman" w:hAnsi="Times New Roman" w:cs="Times New Roman"/>
          <w:sz w:val="24"/>
          <w:szCs w:val="24"/>
        </w:rPr>
        <w:t xml:space="preserve"> Физическая культура»</w:t>
      </w:r>
    </w:p>
    <w:p w14:paraId="7151EB9D" w14:textId="77777777" w:rsidR="001D2EE1" w:rsidRPr="005165EE" w:rsidRDefault="001D2EE1" w:rsidP="001D2EE1">
      <w:pPr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14:paraId="6EC8E017" w14:textId="77777777" w:rsidR="001D2EE1" w:rsidRPr="005165EE" w:rsidRDefault="001D2EE1" w:rsidP="001D2EE1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165EE">
        <w:rPr>
          <w:rFonts w:ascii="Times New Roman" w:eastAsia="Times New Roman" w:hAnsi="Times New Roman" w:cs="Times New Roman"/>
          <w:b/>
          <w:sz w:val="24"/>
          <w:szCs w:val="28"/>
        </w:rPr>
        <w:t xml:space="preserve">Используемые термины и определения, сокращения </w:t>
      </w:r>
    </w:p>
    <w:p w14:paraId="2B49CE83" w14:textId="77777777" w:rsidR="001D2EE1" w:rsidRPr="005165EE" w:rsidRDefault="001D2EE1" w:rsidP="001D2EE1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1D2EE1" w:rsidRPr="005165EE" w14:paraId="4A0FA0CC" w14:textId="77777777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450AE" w14:textId="77777777" w:rsidR="001D2EE1" w:rsidRPr="005165EE" w:rsidRDefault="001D2EE1" w:rsidP="00C1672A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7FBEC" w14:textId="77777777" w:rsidR="001D2EE1" w:rsidRPr="005165EE" w:rsidRDefault="001D2EE1" w:rsidP="00C1672A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88F55" w14:textId="77777777" w:rsidR="001D2EE1" w:rsidRPr="005165EE" w:rsidRDefault="001D2EE1" w:rsidP="00C1672A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</w:rPr>
              <w:t>учебная дисциплина;</w:t>
            </w:r>
          </w:p>
        </w:tc>
      </w:tr>
      <w:tr w:rsidR="001D2EE1" w:rsidRPr="005165EE" w14:paraId="23EFE392" w14:textId="77777777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881AF" w14:textId="77777777" w:rsidR="001D2EE1" w:rsidRPr="005165EE" w:rsidRDefault="001D2EE1" w:rsidP="00C1672A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МДК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3ECAA" w14:textId="77777777" w:rsidR="001D2EE1" w:rsidRPr="005165EE" w:rsidRDefault="001D2EE1" w:rsidP="00C1672A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B2AA6" w14:textId="77777777" w:rsidR="001D2EE1" w:rsidRPr="005165EE" w:rsidRDefault="001D2EE1" w:rsidP="00C1672A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</w:rPr>
              <w:t>междисциплинарный курс;</w:t>
            </w:r>
          </w:p>
        </w:tc>
      </w:tr>
      <w:tr w:rsidR="001D2EE1" w:rsidRPr="005165EE" w14:paraId="16C01AE1" w14:textId="77777777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A1388" w14:textId="77777777" w:rsidR="001D2EE1" w:rsidRPr="005165EE" w:rsidRDefault="001D2EE1" w:rsidP="00C1672A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C2AC9" w14:textId="77777777" w:rsidR="001D2EE1" w:rsidRPr="005165EE" w:rsidRDefault="001D2EE1" w:rsidP="00C1672A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24DD0" w14:textId="77777777" w:rsidR="001D2EE1" w:rsidRPr="005165EE" w:rsidRDefault="001D2EE1" w:rsidP="00C1672A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</w:rPr>
              <w:t>основная профессиональная образовательная программа;</w:t>
            </w:r>
          </w:p>
        </w:tc>
      </w:tr>
      <w:tr w:rsidR="001D2EE1" w:rsidRPr="005165EE" w14:paraId="718E2201" w14:textId="77777777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3D5F2" w14:textId="77777777" w:rsidR="001D2EE1" w:rsidRPr="005165EE" w:rsidRDefault="001D2EE1" w:rsidP="00C1672A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38532" w14:textId="77777777" w:rsidR="001D2EE1" w:rsidRPr="005165EE" w:rsidRDefault="001D2EE1" w:rsidP="00C1672A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9B8AA" w14:textId="77777777" w:rsidR="001D2EE1" w:rsidRPr="005165EE" w:rsidRDefault="001D2EE1" w:rsidP="00C1672A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</w:rPr>
              <w:t>контрольно-оценочные средства;</w:t>
            </w:r>
          </w:p>
        </w:tc>
      </w:tr>
      <w:tr w:rsidR="001D2EE1" w:rsidRPr="005165EE" w14:paraId="2CB47A08" w14:textId="77777777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B6ECE" w14:textId="77777777" w:rsidR="001D2EE1" w:rsidRPr="005165EE" w:rsidRDefault="001D2EE1" w:rsidP="00C1672A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6CB26" w14:textId="77777777" w:rsidR="001D2EE1" w:rsidRPr="005165EE" w:rsidRDefault="001D2EE1" w:rsidP="00C1672A">
            <w:pPr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</w:pPr>
            <w:r w:rsidRPr="005165EE">
              <w:rPr>
                <w:rFonts w:ascii="Times New Roman" w:eastAsia="Times New Roman" w:hAnsi="Times New Roman" w:cs="Times New Roman"/>
                <w:i/>
                <w:sz w:val="24"/>
                <w:szCs w:val="28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C4374" w14:textId="77777777" w:rsidR="001D2EE1" w:rsidRPr="005165EE" w:rsidRDefault="001D2EE1" w:rsidP="00C1672A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1D2EE1" w:rsidRPr="005165EE" w14:paraId="0C8B24BE" w14:textId="77777777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A43EC" w14:textId="77777777" w:rsidR="001D2EE1" w:rsidRPr="005165EE" w:rsidRDefault="001D2EE1" w:rsidP="00C1672A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C855B" w14:textId="77777777" w:rsidR="001D2EE1" w:rsidRPr="005165EE" w:rsidRDefault="001D2EE1" w:rsidP="00C1672A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4DEFB" w14:textId="77777777" w:rsidR="001D2EE1" w:rsidRPr="005165EE" w:rsidRDefault="001D2EE1" w:rsidP="00C1672A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</w:rPr>
              <w:t>общие компетенции;</w:t>
            </w:r>
          </w:p>
        </w:tc>
      </w:tr>
      <w:tr w:rsidR="001D2EE1" w:rsidRPr="005165EE" w14:paraId="350B119B" w14:textId="77777777" w:rsidTr="00C1672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D5388" w14:textId="77777777" w:rsidR="001D2EE1" w:rsidRPr="005165EE" w:rsidRDefault="001D2EE1" w:rsidP="00C1672A">
            <w:pPr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5165EE">
              <w:rPr>
                <w:rFonts w:ascii="Times New Roman" w:eastAsia="Times New Roman" w:hAnsi="Times New Roman" w:cs="Times New Roman"/>
                <w:sz w:val="24"/>
                <w:szCs w:val="28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A5F54" w14:textId="77777777" w:rsidR="001D2EE1" w:rsidRPr="005165EE" w:rsidRDefault="001D2EE1" w:rsidP="00C1672A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7C19A" w14:textId="77777777" w:rsidR="001D2EE1" w:rsidRPr="005165EE" w:rsidRDefault="001D2EE1" w:rsidP="00C1672A">
            <w:pPr>
              <w:spacing w:after="0"/>
              <w:ind w:right="-694"/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5165EE">
              <w:rPr>
                <w:rFonts w:ascii="Times New Roman" w:eastAsia="SimSun" w:hAnsi="Times New Roman" w:cs="Times New Roman"/>
                <w:kern w:val="1"/>
                <w:sz w:val="24"/>
                <w:szCs w:val="28"/>
                <w:lang w:eastAsia="hi-IN" w:bidi="hi-IN"/>
              </w:rPr>
              <w:t>профессиональные компетенции</w:t>
            </w:r>
          </w:p>
        </w:tc>
      </w:tr>
    </w:tbl>
    <w:p w14:paraId="04AF26ED" w14:textId="77777777"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14:paraId="4E750DBD" w14:textId="77777777"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14:paraId="7B9CFBF9" w14:textId="77777777"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14:paraId="507B8A60" w14:textId="77777777"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14:paraId="2E7855B9" w14:textId="77777777"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14:paraId="597D73AC" w14:textId="77777777"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14:paraId="3CCB62AE" w14:textId="77777777"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14:paraId="619574D7" w14:textId="77777777"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14:paraId="3DB04ED2" w14:textId="77777777"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14:paraId="2FCCABA7" w14:textId="77777777" w:rsidR="000745CF" w:rsidRDefault="000745CF">
      <w:pPr>
        <w:rPr>
          <w:rFonts w:ascii="Times New Roman" w:hAnsi="Times New Roman" w:cs="Times New Roman"/>
          <w:sz w:val="28"/>
          <w:szCs w:val="28"/>
        </w:rPr>
      </w:pPr>
    </w:p>
    <w:p w14:paraId="59E1E595" w14:textId="77777777" w:rsidR="001D2EE1" w:rsidRDefault="001D2EE1">
      <w:pPr>
        <w:rPr>
          <w:rFonts w:ascii="Times New Roman" w:hAnsi="Times New Roman" w:cs="Times New Roman"/>
          <w:sz w:val="28"/>
          <w:szCs w:val="28"/>
        </w:rPr>
      </w:pPr>
    </w:p>
    <w:p w14:paraId="4A315CA5" w14:textId="77777777" w:rsidR="001D2EE1" w:rsidRPr="001D2EE1" w:rsidRDefault="001D2EE1" w:rsidP="001D2EE1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2EE1">
        <w:rPr>
          <w:rFonts w:ascii="Times New Roman" w:eastAsia="Times New Roman" w:hAnsi="Times New Roman" w:cs="Times New Roman"/>
          <w:b/>
          <w:sz w:val="24"/>
          <w:szCs w:val="24"/>
        </w:rPr>
        <w:t>ОБРАЗОВАТЕЛЬНЫЕ РЕЗУЛЬТАТЫ ОСВОЕНИЯ УЧЕБНОЙ ДИСЦИПЛИНЫ</w:t>
      </w:r>
    </w:p>
    <w:p w14:paraId="62BC05C6" w14:textId="77777777" w:rsidR="001D2EE1" w:rsidRPr="001D2EE1" w:rsidRDefault="001D2EE1" w:rsidP="001D2EE1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2EE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765CF">
        <w:rPr>
          <w:rFonts w:ascii="Times New Roman" w:eastAsia="Times New Roman" w:hAnsi="Times New Roman" w:cs="Times New Roman"/>
          <w:b/>
          <w:sz w:val="24"/>
          <w:szCs w:val="24"/>
        </w:rPr>
        <w:t>ОГСЭ.04</w:t>
      </w:r>
      <w:r w:rsidRPr="001D2EE1">
        <w:rPr>
          <w:rFonts w:ascii="Times New Roman" w:eastAsia="Times New Roman" w:hAnsi="Times New Roman" w:cs="Times New Roman"/>
          <w:b/>
          <w:sz w:val="24"/>
          <w:szCs w:val="24"/>
        </w:rPr>
        <w:t xml:space="preserve"> ФИЗИЧЕСКАЯ КУЛЬТУРА, ПОДЛЕЖАЩИЕ ПРОВЕРКЕ</w:t>
      </w:r>
    </w:p>
    <w:p w14:paraId="623662FB" w14:textId="77777777" w:rsidR="001D2EE1" w:rsidRPr="001D2EE1" w:rsidRDefault="001D2EE1" w:rsidP="001D2EE1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</w:p>
    <w:p w14:paraId="5B802028" w14:textId="77777777" w:rsidR="001D2EE1" w:rsidRPr="001D2EE1" w:rsidRDefault="001D2EE1" w:rsidP="001D2EE1">
      <w:pPr>
        <w:spacing w:after="0"/>
        <w:ind w:firstLine="567"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В результате освоения учебной дисциплины </w:t>
      </w:r>
      <w:r w:rsidR="000765CF">
        <w:rPr>
          <w:rFonts w:ascii="Times New Roman" w:eastAsiaTheme="minorHAnsi" w:hAnsi="Times New Roman" w:cs="Times New Roman"/>
          <w:sz w:val="24"/>
          <w:szCs w:val="28"/>
          <w:lang w:eastAsia="en-US"/>
        </w:rPr>
        <w:t>ОГСЭ.04</w:t>
      </w:r>
      <w:r w:rsidRPr="001D2EE1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Физическая культура </w:t>
      </w:r>
      <w:r w:rsidRPr="001D2EE1">
        <w:rPr>
          <w:rFonts w:ascii="Times New Roman" w:eastAsia="Times New Roman" w:hAnsi="Times New Roman" w:cs="Times New Roman"/>
          <w:sz w:val="24"/>
        </w:rPr>
        <w:t xml:space="preserve">обучающийся должен обладать предусмотренными ФГОС СПО по </w:t>
      </w:r>
      <w:r w:rsidR="000765CF">
        <w:rPr>
          <w:rFonts w:ascii="Times New Roman" w:eastAsia="Times New Roman" w:hAnsi="Times New Roman" w:cs="Times New Roman"/>
          <w:sz w:val="24"/>
        </w:rPr>
        <w:t>специальности</w:t>
      </w:r>
      <w:r w:rsidRPr="001D2EE1">
        <w:rPr>
          <w:rFonts w:ascii="Times New Roman" w:eastAsia="Times New Roman" w:hAnsi="Times New Roman" w:cs="Times New Roman"/>
          <w:sz w:val="24"/>
        </w:rPr>
        <w:t xml:space="preserve"> </w:t>
      </w:r>
      <w:r w:rsidR="000765CF">
        <w:rPr>
          <w:rFonts w:ascii="Times New Roman" w:eastAsiaTheme="minorHAnsi" w:hAnsi="Times New Roman" w:cs="Times New Roman"/>
          <w:sz w:val="24"/>
          <w:lang w:eastAsia="en-US"/>
        </w:rPr>
        <w:t>23.02</w:t>
      </w:r>
      <w:r w:rsidR="001F783C">
        <w:rPr>
          <w:rFonts w:ascii="Times New Roman" w:eastAsiaTheme="minorHAnsi" w:hAnsi="Times New Roman" w:cs="Times New Roman"/>
          <w:sz w:val="24"/>
          <w:lang w:eastAsia="en-US"/>
        </w:rPr>
        <w:t>.</w:t>
      </w:r>
      <w:r w:rsidR="000765CF">
        <w:rPr>
          <w:rFonts w:ascii="Times New Roman" w:eastAsiaTheme="minorHAnsi" w:hAnsi="Times New Roman" w:cs="Times New Roman"/>
          <w:sz w:val="24"/>
          <w:lang w:eastAsia="en-US"/>
        </w:rPr>
        <w:t>0</w:t>
      </w:r>
      <w:r w:rsidR="001F783C">
        <w:rPr>
          <w:rFonts w:ascii="Times New Roman" w:eastAsiaTheme="minorHAnsi" w:hAnsi="Times New Roman" w:cs="Times New Roman"/>
          <w:sz w:val="24"/>
          <w:lang w:eastAsia="en-US"/>
        </w:rPr>
        <w:t>7</w:t>
      </w:r>
      <w:r w:rsidRPr="001D2EE1">
        <w:rPr>
          <w:rFonts w:ascii="Times New Roman" w:eastAsiaTheme="minorHAnsi" w:hAnsi="Times New Roman" w:cs="Times New Roman"/>
          <w:sz w:val="24"/>
          <w:lang w:eastAsia="en-US"/>
        </w:rPr>
        <w:t xml:space="preserve"> </w:t>
      </w:r>
      <w:r w:rsidR="000765CF">
        <w:rPr>
          <w:rFonts w:ascii="Times New Roman" w:eastAsiaTheme="minorHAnsi" w:hAnsi="Times New Roman" w:cs="Times New Roman"/>
          <w:sz w:val="24"/>
          <w:lang w:eastAsia="en-US"/>
        </w:rPr>
        <w:t>Техническое обслуживание и ремонт двигателей, систем и агрегатов автомобилей</w:t>
      </w:r>
      <w:r w:rsidRPr="001D2EE1">
        <w:rPr>
          <w:rFonts w:ascii="Times New Roman" w:eastAsia="Times New Roman" w:hAnsi="Times New Roman" w:cs="Times New Roman"/>
          <w:sz w:val="24"/>
        </w:rPr>
        <w:t xml:space="preserve"> следующими умениями и знаниями: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101"/>
        <w:gridCol w:w="8470"/>
      </w:tblGrid>
      <w:tr w:rsidR="001D2EE1" w:rsidRPr="001D2EE1" w14:paraId="172389AE" w14:textId="77777777" w:rsidTr="00C1672A">
        <w:tc>
          <w:tcPr>
            <w:tcW w:w="1101" w:type="dxa"/>
          </w:tcPr>
          <w:p w14:paraId="5D5E8ABA" w14:textId="77777777" w:rsidR="001D2EE1" w:rsidRPr="001D2EE1" w:rsidRDefault="001D2EE1" w:rsidP="001D2E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0" w:type="dxa"/>
          </w:tcPr>
          <w:p w14:paraId="0EFCE681" w14:textId="77777777" w:rsidR="001D2EE1" w:rsidRPr="001D2EE1" w:rsidRDefault="001D2EE1" w:rsidP="001D2E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EE1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освоения учебной дисциплины</w:t>
            </w:r>
          </w:p>
        </w:tc>
      </w:tr>
      <w:tr w:rsidR="001D2EE1" w:rsidRPr="001D2EE1" w14:paraId="67A73108" w14:textId="77777777" w:rsidTr="00C1672A">
        <w:tc>
          <w:tcPr>
            <w:tcW w:w="1101" w:type="dxa"/>
          </w:tcPr>
          <w:p w14:paraId="49658F22" w14:textId="77777777" w:rsidR="001D2EE1" w:rsidRPr="001D2EE1" w:rsidRDefault="001D2EE1" w:rsidP="001D2EE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EE1">
              <w:rPr>
                <w:rFonts w:ascii="Times New Roman" w:hAnsi="Times New Roman" w:cs="Times New Roman"/>
                <w:sz w:val="24"/>
                <w:szCs w:val="24"/>
              </w:rPr>
              <w:t>У.1</w:t>
            </w:r>
          </w:p>
        </w:tc>
        <w:tc>
          <w:tcPr>
            <w:tcW w:w="8470" w:type="dxa"/>
          </w:tcPr>
          <w:p w14:paraId="5830EAA9" w14:textId="77777777" w:rsidR="001D2EE1" w:rsidRPr="001D2EE1" w:rsidRDefault="001D2EE1" w:rsidP="001D2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EE1">
              <w:rPr>
                <w:rFonts w:ascii="Times New Roman" w:hAnsi="Times New Roman" w:cs="Times New Roman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1D2EE1" w:rsidRPr="001D2EE1" w14:paraId="06F38CA4" w14:textId="77777777" w:rsidTr="00C1672A">
        <w:tc>
          <w:tcPr>
            <w:tcW w:w="1101" w:type="dxa"/>
          </w:tcPr>
          <w:p w14:paraId="1410DF5E" w14:textId="77777777" w:rsidR="001D2EE1" w:rsidRPr="001D2EE1" w:rsidRDefault="001D2EE1" w:rsidP="001D2EE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EE1">
              <w:rPr>
                <w:rFonts w:ascii="Times New Roman" w:hAnsi="Times New Roman" w:cs="Times New Roman"/>
                <w:sz w:val="24"/>
                <w:szCs w:val="24"/>
              </w:rPr>
              <w:t>З.1</w:t>
            </w:r>
          </w:p>
        </w:tc>
        <w:tc>
          <w:tcPr>
            <w:tcW w:w="8470" w:type="dxa"/>
          </w:tcPr>
          <w:p w14:paraId="6655DC5B" w14:textId="77777777" w:rsidR="001D2EE1" w:rsidRPr="001D2EE1" w:rsidRDefault="001D2EE1" w:rsidP="001D2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EE1">
              <w:rPr>
                <w:rFonts w:ascii="Times New Roman" w:hAnsi="Times New Roman" w:cs="Times New Roman"/>
                <w:sz w:val="24"/>
                <w:szCs w:val="24"/>
              </w:rPr>
              <w:t>о роли физической культуры в общекультурном, профессиональном и социальном развитии человека</w:t>
            </w:r>
          </w:p>
        </w:tc>
      </w:tr>
      <w:tr w:rsidR="001D2EE1" w:rsidRPr="001D2EE1" w14:paraId="05A568D1" w14:textId="77777777" w:rsidTr="00C1672A">
        <w:tc>
          <w:tcPr>
            <w:tcW w:w="1101" w:type="dxa"/>
          </w:tcPr>
          <w:p w14:paraId="4867338A" w14:textId="77777777" w:rsidR="001D2EE1" w:rsidRPr="001D2EE1" w:rsidRDefault="001D2EE1" w:rsidP="001D2EE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2EE1">
              <w:rPr>
                <w:rFonts w:ascii="Times New Roman" w:hAnsi="Times New Roman" w:cs="Times New Roman"/>
                <w:sz w:val="24"/>
                <w:szCs w:val="24"/>
              </w:rPr>
              <w:t>З.2</w:t>
            </w:r>
          </w:p>
        </w:tc>
        <w:tc>
          <w:tcPr>
            <w:tcW w:w="8470" w:type="dxa"/>
          </w:tcPr>
          <w:p w14:paraId="3A31054F" w14:textId="77777777" w:rsidR="001D2EE1" w:rsidRPr="001D2EE1" w:rsidRDefault="001D2EE1" w:rsidP="001D2E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2EE1">
              <w:rPr>
                <w:rFonts w:ascii="Times New Roman" w:hAnsi="Times New Roman" w:cs="Times New Roman"/>
                <w:sz w:val="24"/>
                <w:szCs w:val="24"/>
              </w:rPr>
              <w:t>основы здорового образа жизни</w:t>
            </w:r>
          </w:p>
        </w:tc>
      </w:tr>
    </w:tbl>
    <w:p w14:paraId="35B2C77C" w14:textId="77777777" w:rsidR="001D2EE1" w:rsidRPr="001D2EE1" w:rsidRDefault="001D2EE1" w:rsidP="001D2EE1">
      <w:pPr>
        <w:spacing w:after="0"/>
        <w:ind w:firstLine="56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69BA44F" w14:textId="77777777" w:rsidR="001D2EE1" w:rsidRPr="001D2EE1" w:rsidRDefault="001D2EE1" w:rsidP="001D2EE1">
      <w:pPr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</w:rPr>
      </w:pPr>
      <w:r w:rsidRPr="001D2EE1">
        <w:rPr>
          <w:rFonts w:ascii="Times New Roman" w:eastAsia="Times New Roman" w:hAnsi="Times New Roman" w:cs="Times New Roman"/>
          <w:sz w:val="24"/>
          <w:szCs w:val="24"/>
        </w:rPr>
        <w:t>Знания и умения, формируемые в рамках ФК.00 Физическая культура, направлены на формирование общей компетенции:</w:t>
      </w:r>
    </w:p>
    <w:p w14:paraId="3BFB3062" w14:textId="77777777" w:rsidR="001D2EE1" w:rsidRPr="001D2EE1" w:rsidRDefault="001D2EE1" w:rsidP="001D2EE1">
      <w:pPr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3"/>
        <w:gridCol w:w="8558"/>
      </w:tblGrid>
      <w:tr w:rsidR="001D2EE1" w:rsidRPr="001D2EE1" w14:paraId="4E2F1BC0" w14:textId="77777777" w:rsidTr="00C1672A">
        <w:tc>
          <w:tcPr>
            <w:tcW w:w="529" w:type="pct"/>
          </w:tcPr>
          <w:p w14:paraId="2E7BF698" w14:textId="77777777" w:rsidR="001D2EE1" w:rsidRPr="001D2EE1" w:rsidRDefault="001D2EE1" w:rsidP="001D2EE1">
            <w:pPr>
              <w:rPr>
                <w:rFonts w:ascii="Times New Roman" w:eastAsiaTheme="minorHAnsi" w:hAnsi="Times New Roman" w:cs="Times New Roman"/>
                <w:sz w:val="24"/>
                <w:lang w:eastAsia="en-US"/>
              </w:rPr>
            </w:pPr>
            <w:r w:rsidRPr="001D2EE1">
              <w:rPr>
                <w:rFonts w:ascii="Times New Roman" w:eastAsiaTheme="minorHAnsi" w:hAnsi="Times New Roman" w:cs="Times New Roman"/>
                <w:sz w:val="24"/>
                <w:lang w:eastAsia="en-US"/>
              </w:rPr>
              <w:t>ОК.08</w:t>
            </w:r>
          </w:p>
        </w:tc>
        <w:tc>
          <w:tcPr>
            <w:tcW w:w="4471" w:type="pct"/>
          </w:tcPr>
          <w:p w14:paraId="64AFFAA3" w14:textId="77777777" w:rsidR="001D2EE1" w:rsidRPr="001D2EE1" w:rsidRDefault="001D2EE1" w:rsidP="001D2EE1">
            <w:pPr>
              <w:shd w:val="clear" w:color="auto" w:fill="FFFFFF"/>
              <w:spacing w:line="240" w:lineRule="auto"/>
              <w:rPr>
                <w:rFonts w:ascii="Times New Roman" w:eastAsiaTheme="minorHAnsi" w:hAnsi="Times New Roman" w:cs="Times New Roman"/>
                <w:sz w:val="24"/>
                <w:szCs w:val="23"/>
                <w:lang w:eastAsia="en-US"/>
              </w:rPr>
            </w:pPr>
            <w:r w:rsidRPr="001D2EE1">
              <w:rPr>
                <w:rFonts w:ascii="Times New Roman" w:eastAsiaTheme="minorHAnsi" w:hAnsi="Times New Roman" w:cs="Times New Roman"/>
                <w:sz w:val="24"/>
                <w:szCs w:val="23"/>
                <w:lang w:eastAsia="en-US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14:paraId="00487B1B" w14:textId="77777777" w:rsidR="001D2EE1" w:rsidRPr="001D2EE1" w:rsidRDefault="001D2EE1" w:rsidP="001D2EE1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lang w:eastAsia="en-US"/>
        </w:rPr>
      </w:pPr>
    </w:p>
    <w:p w14:paraId="77A772ED" w14:textId="77777777" w:rsidR="001D2EE1" w:rsidRPr="001D2EE1" w:rsidRDefault="001D2EE1" w:rsidP="001D2EE1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color w:val="000000"/>
          <w:sz w:val="24"/>
          <w:lang w:eastAsia="en-US"/>
        </w:rPr>
      </w:pPr>
      <w:r w:rsidRPr="001D2EE1">
        <w:rPr>
          <w:rFonts w:ascii="Times New Roman" w:eastAsiaTheme="minorHAnsi" w:hAnsi="Times New Roman" w:cs="Times New Roman"/>
          <w:b/>
          <w:bCs/>
          <w:color w:val="000000"/>
          <w:sz w:val="24"/>
          <w:lang w:eastAsia="en-US"/>
        </w:rPr>
        <w:t>Матрица соответствия оценочных материалов образовательным результатам</w:t>
      </w:r>
    </w:p>
    <w:p w14:paraId="6DF0F02C" w14:textId="77777777" w:rsidR="001D2EE1" w:rsidRPr="001D2EE1" w:rsidRDefault="001D2EE1" w:rsidP="001D2EE1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18"/>
          <w:lang w:eastAsia="en-US"/>
        </w:rPr>
      </w:pPr>
      <w:r w:rsidRPr="001D2EE1">
        <w:rPr>
          <w:rFonts w:ascii="Times New Roman" w:eastAsiaTheme="minorHAnsi" w:hAnsi="Times New Roman" w:cs="Times New Roman"/>
          <w:b/>
          <w:bCs/>
          <w:color w:val="000000"/>
          <w:sz w:val="24"/>
          <w:lang w:eastAsia="en-US"/>
        </w:rPr>
        <w:t>учебной дисциплины ФК.00 Физическая культура</w:t>
      </w:r>
    </w:p>
    <w:p w14:paraId="4F3ABCCC" w14:textId="77777777" w:rsidR="001D2EE1" w:rsidRPr="001D2EE1" w:rsidRDefault="001D2EE1" w:rsidP="001D2EE1">
      <w:pPr>
        <w:jc w:val="center"/>
        <w:rPr>
          <w:rFonts w:eastAsiaTheme="minorHAnsi"/>
          <w:b/>
          <w:bCs/>
          <w:sz w:val="18"/>
          <w:lang w:eastAsia="en-US"/>
        </w:rPr>
      </w:pP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4"/>
        <w:gridCol w:w="2077"/>
        <w:gridCol w:w="1620"/>
        <w:gridCol w:w="1662"/>
        <w:gridCol w:w="2332"/>
      </w:tblGrid>
      <w:tr w:rsidR="001D2EE1" w:rsidRPr="001D2EE1" w14:paraId="203BC05D" w14:textId="77777777" w:rsidTr="00C1672A">
        <w:tc>
          <w:tcPr>
            <w:tcW w:w="93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B69BED8" w14:textId="77777777" w:rsidR="001D2EE1" w:rsidRPr="001D2EE1" w:rsidRDefault="001D2EE1" w:rsidP="001D2EE1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Arial" w:eastAsia="SimSun" w:hAnsi="Arial" w:cs="Mangal"/>
                <w:kern w:val="1"/>
                <w:sz w:val="18"/>
                <w:szCs w:val="24"/>
                <w:lang w:eastAsia="hi-IN" w:bidi="hi-IN"/>
              </w:rPr>
            </w:pPr>
            <w:proofErr w:type="spellStart"/>
            <w:r w:rsidRPr="001D2EE1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Образовател</w:t>
            </w:r>
            <w:proofErr w:type="spellEnd"/>
            <w:r w:rsidRPr="001D2EE1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. результаты</w:t>
            </w:r>
          </w:p>
        </w:tc>
        <w:tc>
          <w:tcPr>
            <w:tcW w:w="109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2CB2B0D" w14:textId="77777777" w:rsidR="001D2EE1" w:rsidRPr="001D2EE1" w:rsidRDefault="001D2EE1" w:rsidP="001D2EE1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Arial" w:eastAsia="SimSun" w:hAnsi="Arial" w:cs="Mangal"/>
                <w:kern w:val="1"/>
                <w:sz w:val="18"/>
                <w:szCs w:val="24"/>
                <w:lang w:eastAsia="hi-IN" w:bidi="hi-IN"/>
              </w:rPr>
            </w:pPr>
            <w:r w:rsidRPr="001D2EE1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Формулировка умения/знания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73F6F9D" w14:textId="77777777" w:rsidR="001D2EE1" w:rsidRPr="001D2EE1" w:rsidRDefault="001D2EE1" w:rsidP="001D2EE1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Arial" w:eastAsia="SimSun" w:hAnsi="Arial" w:cs="Mangal"/>
                <w:kern w:val="1"/>
                <w:sz w:val="18"/>
                <w:szCs w:val="24"/>
                <w:lang w:eastAsia="hi-IN" w:bidi="hi-IN"/>
              </w:rPr>
            </w:pPr>
            <w:r w:rsidRPr="001D2EE1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Код ОК</w:t>
            </w:r>
          </w:p>
        </w:tc>
        <w:tc>
          <w:tcPr>
            <w:tcW w:w="87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7A97E01" w14:textId="77777777" w:rsidR="001D2EE1" w:rsidRPr="001D2EE1" w:rsidRDefault="001D2EE1" w:rsidP="001D2EE1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Arial" w:eastAsia="SimSun" w:hAnsi="Arial" w:cs="Mangal"/>
                <w:kern w:val="1"/>
                <w:sz w:val="18"/>
                <w:szCs w:val="24"/>
                <w:lang w:eastAsia="hi-IN" w:bidi="hi-IN"/>
              </w:rPr>
            </w:pPr>
            <w:r w:rsidRPr="001D2EE1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№</w:t>
            </w:r>
            <w:r w:rsidRPr="001D2EE1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1D2EE1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вопроса</w:t>
            </w:r>
          </w:p>
        </w:tc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C53A709" w14:textId="77777777" w:rsidR="001D2EE1" w:rsidRPr="001D2EE1" w:rsidRDefault="001D2EE1" w:rsidP="001D2EE1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Arial" w:eastAsia="SimSun" w:hAnsi="Arial" w:cs="Mangal"/>
                <w:kern w:val="1"/>
                <w:sz w:val="18"/>
                <w:szCs w:val="24"/>
                <w:lang w:eastAsia="hi-IN" w:bidi="hi-IN"/>
              </w:rPr>
            </w:pPr>
            <w:r w:rsidRPr="001D2EE1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№</w:t>
            </w:r>
            <w:r w:rsidRPr="001D2EE1">
              <w:rPr>
                <w:rFonts w:ascii="Times New Roman" w:eastAsia="Times New Roma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1D2EE1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4"/>
                <w:szCs w:val="24"/>
                <w:lang w:eastAsia="hi-IN" w:bidi="hi-IN"/>
              </w:rPr>
              <w:t>практического задания</w:t>
            </w:r>
          </w:p>
        </w:tc>
      </w:tr>
      <w:tr w:rsidR="001D2EE1" w:rsidRPr="001D2EE1" w14:paraId="4B808729" w14:textId="77777777" w:rsidTr="00C1672A"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F7D30" w14:textId="77777777" w:rsidR="001D2EE1" w:rsidRPr="001D2EE1" w:rsidRDefault="001D2EE1" w:rsidP="001D2EE1">
            <w:pPr>
              <w:widowControl w:val="0"/>
              <w:suppressLineNumbers/>
              <w:suppressAutoHyphens/>
              <w:spacing w:after="0" w:line="240" w:lineRule="auto"/>
              <w:rPr>
                <w:rFonts w:ascii="Arial" w:eastAsia="SimSun" w:hAnsi="Arial" w:cs="Mangal"/>
                <w:kern w:val="1"/>
                <w:sz w:val="18"/>
                <w:szCs w:val="24"/>
                <w:lang w:eastAsia="hi-IN" w:bidi="hi-IN"/>
              </w:rPr>
            </w:pPr>
            <w:r w:rsidRPr="001D2EE1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Умение 1</w:t>
            </w:r>
            <w:r w:rsidRPr="001D2EE1">
              <w:rPr>
                <w:rFonts w:ascii="Arial" w:eastAsia="SimSun" w:hAnsi="Arial" w:cs="Mangal"/>
                <w:color w:val="000000"/>
                <w:kern w:val="1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097" w:type="pct"/>
            <w:tcBorders>
              <w:top w:val="single" w:sz="4" w:space="0" w:color="auto"/>
              <w:bottom w:val="single" w:sz="4" w:space="0" w:color="auto"/>
            </w:tcBorders>
          </w:tcPr>
          <w:p w14:paraId="17826645" w14:textId="77777777" w:rsidR="001D2EE1" w:rsidRPr="001D2EE1" w:rsidRDefault="001D2EE1" w:rsidP="001D2EE1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D2E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A11A7" w14:textId="77777777" w:rsidR="001D2EE1" w:rsidRPr="001D2EE1" w:rsidRDefault="001D2EE1" w:rsidP="001D2EE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2EE1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ОК.08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3EA11" w14:textId="77777777" w:rsidR="001D2EE1" w:rsidRPr="001D2EE1" w:rsidRDefault="001D2EE1" w:rsidP="001D2EE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1D2EE1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1-24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76311" w14:textId="77777777" w:rsidR="001D2EE1" w:rsidRPr="001D2EE1" w:rsidRDefault="001D2EE1" w:rsidP="001D2EE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2EE1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1,2,3</w:t>
            </w:r>
          </w:p>
        </w:tc>
      </w:tr>
      <w:tr w:rsidR="001D2EE1" w:rsidRPr="001D2EE1" w14:paraId="6F4EB5F8" w14:textId="77777777" w:rsidTr="00C1672A"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E1B6B" w14:textId="77777777" w:rsidR="001D2EE1" w:rsidRPr="001D2EE1" w:rsidRDefault="001D2EE1" w:rsidP="001D2EE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2EE1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Знание 1</w:t>
            </w:r>
          </w:p>
        </w:tc>
        <w:tc>
          <w:tcPr>
            <w:tcW w:w="1097" w:type="pct"/>
            <w:tcBorders>
              <w:top w:val="single" w:sz="4" w:space="0" w:color="auto"/>
              <w:bottom w:val="single" w:sz="4" w:space="0" w:color="auto"/>
            </w:tcBorders>
          </w:tcPr>
          <w:p w14:paraId="29FEA473" w14:textId="77777777" w:rsidR="001D2EE1" w:rsidRPr="001D2EE1" w:rsidRDefault="001D2EE1" w:rsidP="001D2EE1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D2E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 роли физической культуры в общекультурном, профессиональном и социальном развитии человека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79BAE" w14:textId="77777777" w:rsidR="001D2EE1" w:rsidRPr="001D2EE1" w:rsidRDefault="001D2EE1" w:rsidP="001D2EE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2EE1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ОК.08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C3C20" w14:textId="77777777" w:rsidR="001D2EE1" w:rsidRPr="001D2EE1" w:rsidRDefault="001D2EE1" w:rsidP="001D2EE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8"/>
                <w:lang w:eastAsia="hi-IN" w:bidi="hi-IN"/>
              </w:rPr>
            </w:pPr>
            <w:r w:rsidRPr="001D2EE1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8"/>
                <w:lang w:eastAsia="hi-IN" w:bidi="hi-IN"/>
              </w:rPr>
              <w:t>1-24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B7044" w14:textId="77777777" w:rsidR="001D2EE1" w:rsidRPr="001D2EE1" w:rsidRDefault="001D2EE1" w:rsidP="001D2EE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2EE1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1,2,3</w:t>
            </w:r>
          </w:p>
        </w:tc>
      </w:tr>
      <w:tr w:rsidR="001D2EE1" w:rsidRPr="001D2EE1" w14:paraId="62FD1DA3" w14:textId="77777777" w:rsidTr="00C1672A"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7E00F" w14:textId="77777777" w:rsidR="001D2EE1" w:rsidRPr="001D2EE1" w:rsidRDefault="001D2EE1" w:rsidP="001D2EE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2EE1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Знание 2</w:t>
            </w:r>
          </w:p>
        </w:tc>
        <w:tc>
          <w:tcPr>
            <w:tcW w:w="1097" w:type="pct"/>
            <w:tcBorders>
              <w:top w:val="single" w:sz="4" w:space="0" w:color="auto"/>
              <w:bottom w:val="single" w:sz="4" w:space="0" w:color="auto"/>
            </w:tcBorders>
          </w:tcPr>
          <w:p w14:paraId="784B67C0" w14:textId="77777777" w:rsidR="001D2EE1" w:rsidRPr="001D2EE1" w:rsidRDefault="001D2EE1" w:rsidP="001D2EE1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D2EE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основы здорового образа жизни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83BD0" w14:textId="77777777" w:rsidR="001D2EE1" w:rsidRPr="001D2EE1" w:rsidRDefault="001D2EE1" w:rsidP="001D2EE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2EE1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ОК.08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B9F90" w14:textId="77777777" w:rsidR="001D2EE1" w:rsidRPr="001D2EE1" w:rsidRDefault="001D2EE1" w:rsidP="001D2EE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8"/>
                <w:lang w:eastAsia="hi-IN" w:bidi="hi-IN"/>
              </w:rPr>
            </w:pPr>
            <w:r w:rsidRPr="001D2EE1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8"/>
                <w:lang w:eastAsia="hi-IN" w:bidi="hi-IN"/>
              </w:rPr>
              <w:t>1-24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51AAD" w14:textId="77777777" w:rsidR="001D2EE1" w:rsidRPr="001D2EE1" w:rsidRDefault="001D2EE1" w:rsidP="001D2EE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D2EE1">
              <w:rPr>
                <w:rFonts w:ascii="Times New Roman" w:eastAsia="SimSun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1,2,3</w:t>
            </w:r>
          </w:p>
        </w:tc>
      </w:tr>
    </w:tbl>
    <w:p w14:paraId="2366D84C" w14:textId="77777777" w:rsidR="00806DD8" w:rsidRDefault="00806DD8" w:rsidP="00B2730B">
      <w:pPr>
        <w:rPr>
          <w:rFonts w:ascii="Times New Roman" w:hAnsi="Times New Roman" w:cs="Times New Roman"/>
          <w:b/>
          <w:sz w:val="28"/>
          <w:szCs w:val="28"/>
        </w:rPr>
      </w:pPr>
    </w:p>
    <w:p w14:paraId="3B84AC88" w14:textId="77777777" w:rsidR="001D2EE1" w:rsidRDefault="001D2EE1" w:rsidP="00B35B9F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6BDBBDD6" w14:textId="77777777" w:rsidR="001D2EE1" w:rsidRPr="00A76C33" w:rsidRDefault="001D2EE1" w:rsidP="001D2EE1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</w:pP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>ВОПРОСЫ ДЛЯ ПОДГОТОВКИ К ЗАЧЕТУ</w:t>
      </w:r>
    </w:p>
    <w:p w14:paraId="680EB22D" w14:textId="77777777" w:rsidR="001D2EE1" w:rsidRPr="00A76C33" w:rsidRDefault="001D2EE1" w:rsidP="001D2EE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6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</w:pP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 xml:space="preserve">ПО УЧЕБНОМУ ПРЕДМЕТУ </w:t>
      </w:r>
      <w:r w:rsidR="000765CF"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  <w:t>ОГСЭ.04</w:t>
      </w:r>
      <w:r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  <w:t xml:space="preserve"> </w:t>
      </w: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>«</w:t>
      </w: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eastAsia="ar-SA" w:bidi="fa-IR"/>
        </w:rPr>
        <w:t>ФИЗИЧЕСКАЯ КУЛЬТУРА</w:t>
      </w: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 xml:space="preserve">» </w:t>
      </w:r>
    </w:p>
    <w:p w14:paraId="16D656DF" w14:textId="77777777" w:rsidR="001D2EE1" w:rsidRPr="00A76C33" w:rsidRDefault="001D2EE1" w:rsidP="001D2EE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A76C33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ar-SA" w:bidi="fa-IR"/>
        </w:rPr>
        <w:t>ДЛЯ ОБУЧАЮЩИХСЯ ПО ПРОФЕССИИ</w:t>
      </w:r>
    </w:p>
    <w:p w14:paraId="37CF596B" w14:textId="77777777" w:rsidR="001D2EE1" w:rsidRDefault="000765CF" w:rsidP="001D2EE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bCs/>
          <w:iCs/>
          <w:color w:val="000000"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b/>
          <w:bCs/>
          <w:iCs/>
          <w:color w:val="000000"/>
          <w:kern w:val="3"/>
          <w:sz w:val="24"/>
          <w:szCs w:val="24"/>
          <w:lang w:eastAsia="ja-JP" w:bidi="fa-IR"/>
        </w:rPr>
        <w:t>23.02</w:t>
      </w:r>
      <w:r w:rsidR="001F783C">
        <w:rPr>
          <w:rFonts w:ascii="Times New Roman" w:eastAsia="Andale Sans UI" w:hAnsi="Times New Roman" w:cs="Tahoma"/>
          <w:b/>
          <w:bCs/>
          <w:iCs/>
          <w:color w:val="000000"/>
          <w:kern w:val="3"/>
          <w:sz w:val="24"/>
          <w:szCs w:val="24"/>
          <w:lang w:eastAsia="ja-JP" w:bidi="fa-IR"/>
        </w:rPr>
        <w:t>.</w:t>
      </w:r>
      <w:r>
        <w:rPr>
          <w:rFonts w:ascii="Times New Roman" w:eastAsia="Andale Sans UI" w:hAnsi="Times New Roman" w:cs="Tahoma"/>
          <w:b/>
          <w:bCs/>
          <w:iCs/>
          <w:color w:val="000000"/>
          <w:kern w:val="3"/>
          <w:sz w:val="24"/>
          <w:szCs w:val="24"/>
          <w:lang w:eastAsia="ja-JP" w:bidi="fa-IR"/>
        </w:rPr>
        <w:t>0</w:t>
      </w:r>
      <w:r w:rsidR="001F783C">
        <w:rPr>
          <w:rFonts w:ascii="Times New Roman" w:eastAsia="Andale Sans UI" w:hAnsi="Times New Roman" w:cs="Tahoma"/>
          <w:b/>
          <w:bCs/>
          <w:iCs/>
          <w:color w:val="000000"/>
          <w:kern w:val="3"/>
          <w:sz w:val="24"/>
          <w:szCs w:val="24"/>
          <w:lang w:eastAsia="ja-JP" w:bidi="fa-IR"/>
        </w:rPr>
        <w:t xml:space="preserve">7 </w:t>
      </w:r>
      <w:r>
        <w:rPr>
          <w:rFonts w:ascii="Times New Roman" w:eastAsia="Andale Sans UI" w:hAnsi="Times New Roman" w:cs="Tahoma"/>
          <w:b/>
          <w:bCs/>
          <w:iCs/>
          <w:color w:val="000000"/>
          <w:kern w:val="3"/>
          <w:sz w:val="24"/>
          <w:szCs w:val="24"/>
          <w:lang w:eastAsia="ja-JP" w:bidi="fa-IR"/>
        </w:rPr>
        <w:t>ТЕХНИЧЕСКОЕ ОБСЛУЖИВАНИЕ И РЕМОНТ ДВИГАТЕЛЕЙ, СИСТЕМ И АГРЕГАТОВ АВТОМОБИЛЕЙ</w:t>
      </w:r>
    </w:p>
    <w:p w14:paraId="28A61E63" w14:textId="77777777" w:rsidR="001F783C" w:rsidRPr="001F783C" w:rsidRDefault="001F783C" w:rsidP="001D2EE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bCs/>
          <w:iCs/>
          <w:color w:val="000000"/>
          <w:kern w:val="3"/>
          <w:sz w:val="24"/>
          <w:szCs w:val="24"/>
          <w:lang w:eastAsia="ja-JP" w:bidi="fa-IR"/>
        </w:rPr>
      </w:pPr>
    </w:p>
    <w:p w14:paraId="07E87E81" w14:textId="77777777"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Физическая культура – это </w:t>
      </w:r>
    </w:p>
    <w:p w14:paraId="7D49D9BA" w14:textId="77777777"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физической культуре выделяют следующие формы</w:t>
      </w:r>
    </w:p>
    <w:p w14:paraId="15329D9F" w14:textId="77777777"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формам физической культуры относят</w:t>
      </w:r>
    </w:p>
    <w:p w14:paraId="51D5A9B6" w14:textId="77777777"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 – это</w:t>
      </w:r>
    </w:p>
    <w:p w14:paraId="0CDC99DD" w14:textId="77777777"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Физическое воспитание направлено на</w:t>
      </w:r>
    </w:p>
    <w:p w14:paraId="06077899" w14:textId="77777777"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Отличительной особенностью спорта по отношению к другим формам физической культуры является</w:t>
      </w:r>
    </w:p>
    <w:p w14:paraId="67AA39BB" w14:textId="77777777"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Двигательная активность человека заключается в</w:t>
      </w:r>
    </w:p>
    <w:p w14:paraId="0875A4F6" w14:textId="77777777"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Физическая подготовка – это</w:t>
      </w:r>
    </w:p>
    <w:p w14:paraId="244625AB" w14:textId="77777777"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Физическое совершенство – это</w:t>
      </w:r>
    </w:p>
    <w:p w14:paraId="321FE2B8" w14:textId="77777777"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Показателями физически совершенного человека являются</w:t>
      </w:r>
    </w:p>
    <w:p w14:paraId="0C497F45" w14:textId="77777777"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Физическая культура выполняет общекультурные социальные функции</w:t>
      </w:r>
    </w:p>
    <w:p w14:paraId="7AA4260C" w14:textId="77777777"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функциям физической культуры относят</w:t>
      </w:r>
    </w:p>
    <w:p w14:paraId="06548C1B" w14:textId="77777777"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специфическим функциям спорта относят</w:t>
      </w:r>
    </w:p>
    <w:p w14:paraId="748F9117" w14:textId="77777777"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оздоровительной физической культурой направлены на</w:t>
      </w:r>
      <w:r>
        <w:rPr>
          <w:rFonts w:ascii="Times New Roman" w:hAnsi="Times New Roman" w:cs="Times New Roman"/>
          <w:sz w:val="28"/>
          <w:szCs w:val="28"/>
        </w:rPr>
        <w:tab/>
      </w:r>
    </w:p>
    <w:p w14:paraId="42BE22C8" w14:textId="77777777"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Организм человека – это</w:t>
      </w:r>
    </w:p>
    <w:p w14:paraId="13491D37" w14:textId="77777777"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биологической точки зрения физическая подготовка представляет собой процесс</w:t>
      </w:r>
    </w:p>
    <w:p w14:paraId="76F27030" w14:textId="77777777"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Глубина происходящих в организме физиологических и биохимических изменений зависит от</w:t>
      </w:r>
    </w:p>
    <w:p w14:paraId="4DC6DDE5" w14:textId="77777777"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Процесс адаптации организма к воздействию физических нагрузок имеет фазный характер, в котором выделяют</w:t>
      </w:r>
    </w:p>
    <w:p w14:paraId="613B68CA" w14:textId="77777777"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систематическом выполнении значительных по объему и интенсивности статических и динамических упражнений происходит</w:t>
      </w:r>
    </w:p>
    <w:p w14:paraId="3F2FFBFA" w14:textId="77777777"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Грамотно организованные занятия физическими упражнениями</w:t>
      </w:r>
    </w:p>
    <w:p w14:paraId="2EE2838F" w14:textId="77777777"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Чрезмерные физические нагрузки могут способствовать</w:t>
      </w:r>
    </w:p>
    <w:p w14:paraId="42DDC157" w14:textId="77777777"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Физическое бездействие может привести к</w:t>
      </w:r>
    </w:p>
    <w:p w14:paraId="504F0FE1" w14:textId="77777777"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физических тренировок происходит</w:t>
      </w:r>
    </w:p>
    <w:p w14:paraId="04210C73" w14:textId="77777777" w:rsidR="001D2EE1" w:rsidRDefault="001D2EE1" w:rsidP="001D2EE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Влияние занятий физическими упражнениями на сердечно-сосудистую систему заключается в</w:t>
      </w:r>
    </w:p>
    <w:p w14:paraId="02E745DD" w14:textId="77777777" w:rsidR="00C03798" w:rsidRDefault="00C03798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D6FD798" w14:textId="77777777" w:rsidR="00C03798" w:rsidRDefault="00C03798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6AED7C9" w14:textId="77777777" w:rsidR="00C03798" w:rsidRDefault="00C03798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C990446" w14:textId="77777777" w:rsidR="00C03798" w:rsidRDefault="00C03798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545CB7E" w14:textId="77777777" w:rsidR="00C03798" w:rsidRDefault="00C03798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19C8759" w14:textId="77777777" w:rsidR="00C03798" w:rsidRDefault="00C03798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D0154B9" w14:textId="77777777" w:rsidR="00C03798" w:rsidRDefault="00C03798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71C0C8E" w14:textId="7777777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A1A8B22" w14:textId="7777777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758989B" w14:textId="7777777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CE33273" w14:textId="7777777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3132BD5" w14:textId="7777777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1858436" w14:textId="7777777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A2DF2F2" w14:textId="7777777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FCDF3E6" w14:textId="7777777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B128B0E" w14:textId="7777777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16D8362" w14:textId="7777777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15624A4" w14:textId="7777777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0C8597C" w14:textId="7777777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11D9C7A" w14:textId="7777777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808B12B" w14:textId="7777777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0816A1E" w14:textId="7777777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FD0D888" w14:textId="7777777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A0F8A1C" w14:textId="7777777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1323090" w14:textId="7777777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D7DB65E" w14:textId="7777777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AC9F482" w14:textId="77777777" w:rsidR="001D2EE1" w:rsidRPr="00A76C33" w:rsidRDefault="001D2EE1" w:rsidP="001D2EE1">
      <w:pPr>
        <w:autoSpaceDE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A76C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ОЦЕНОЧНЫЙ МАТЕРИАЛ</w:t>
      </w:r>
    </w:p>
    <w:p w14:paraId="30B6208E" w14:textId="77777777" w:rsidR="001D2EE1" w:rsidRPr="00A76C33" w:rsidRDefault="001D2EE1" w:rsidP="001D2EE1">
      <w:pPr>
        <w:autoSpaceDE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A76C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ДЛЯ ПРОВЕДЕНИЯ ПРОМЕЖУТОЧНОЙ АТТЕСТАЦИИ </w:t>
      </w:r>
    </w:p>
    <w:p w14:paraId="560BAED7" w14:textId="77777777" w:rsidR="001D2EE1" w:rsidRPr="00A76C33" w:rsidRDefault="001D2EE1" w:rsidP="001D2EE1">
      <w:pPr>
        <w:autoSpaceDE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A76C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ПО УЧЕБНОМУ ПРЕДМЕТУ</w:t>
      </w:r>
    </w:p>
    <w:p w14:paraId="193F6458" w14:textId="77777777" w:rsidR="001D2EE1" w:rsidRPr="00A76C33" w:rsidRDefault="000765CF" w:rsidP="001D2EE1">
      <w:pPr>
        <w:autoSpaceDE w:val="0"/>
        <w:adjustRightInd w:val="0"/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ОГСЭ.04</w:t>
      </w:r>
      <w:r w:rsidR="001D2EE1" w:rsidRPr="00A76C33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ФИЗИЧЕСКАЯ КУЛЬТУРА</w:t>
      </w:r>
    </w:p>
    <w:p w14:paraId="2FF94F93" w14:textId="7777777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A6E7872" w14:textId="7777777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B0F702D" w14:textId="7777777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A4F421E" w14:textId="7777777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DA85596" w14:textId="7777777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DE8296A" w14:textId="7777777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E89C41D" w14:textId="7777777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6356913" w14:textId="7777777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A0CBDE5" w14:textId="7777777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5DDB24F" w14:textId="7777777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50E82C6" w14:textId="7777777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8BBCC5C" w14:textId="7777777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79BA483" w14:textId="7777777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9030D2F" w14:textId="7777777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51D8483" w14:textId="7777777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8717786" w14:textId="7777777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40312AA" w14:textId="7777777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4EFEC70" w14:textId="77777777" w:rsidR="000745CF" w:rsidRDefault="000745CF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34E2EA6" w14:textId="7777777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960655A" w14:textId="7777777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21D1FBE" w14:textId="77777777" w:rsidR="001D2EE1" w:rsidRPr="001D2EE1" w:rsidRDefault="001D2EE1" w:rsidP="000745CF">
      <w:pPr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ДЕМОНСТРАЦИОННЫЙ ВАРИАНТ</w:t>
      </w:r>
    </w:p>
    <w:p w14:paraId="32575AD2" w14:textId="77777777" w:rsidR="001D2EE1" w:rsidRPr="001D2EE1" w:rsidRDefault="001D2EE1" w:rsidP="001D2EE1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sz w:val="28"/>
          <w:szCs w:val="28"/>
          <w:lang w:eastAsia="en-US"/>
        </w:rPr>
        <w:t>Набор для испытуемого/обучающегося</w:t>
      </w:r>
    </w:p>
    <w:p w14:paraId="5C43F6DE" w14:textId="77777777" w:rsidR="001D2EE1" w:rsidRPr="001D2EE1" w:rsidRDefault="001D2EE1" w:rsidP="001D2EE1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sz w:val="28"/>
          <w:szCs w:val="28"/>
          <w:lang w:eastAsia="en-US"/>
        </w:rPr>
        <w:t>Комплект КОС на проверку знаний, умений</w:t>
      </w:r>
    </w:p>
    <w:p w14:paraId="3662858E" w14:textId="77777777" w:rsidR="001D2EE1" w:rsidRPr="001D2EE1" w:rsidRDefault="001D2EE1" w:rsidP="001D2EE1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sz w:val="28"/>
          <w:szCs w:val="28"/>
          <w:lang w:eastAsia="en-US"/>
        </w:rPr>
        <w:t>Инструкция для испытуемого</w:t>
      </w:r>
    </w:p>
    <w:p w14:paraId="7CAA696E" w14:textId="77777777" w:rsidR="001D2EE1" w:rsidRPr="001D2EE1" w:rsidRDefault="001D2EE1" w:rsidP="001D2EE1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309BA0CA" w14:textId="77777777" w:rsidR="001D2EE1" w:rsidRPr="001D2EE1" w:rsidRDefault="001D2EE1" w:rsidP="001D2EE1">
      <w:pPr>
        <w:spacing w:after="0" w:line="240" w:lineRule="auto"/>
        <w:ind w:left="1080"/>
        <w:contextualSpacing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Задание: Бег 100 метров</w:t>
      </w:r>
    </w:p>
    <w:p w14:paraId="5D743ABA" w14:textId="77777777" w:rsidR="001D2EE1" w:rsidRPr="001D2EE1" w:rsidRDefault="001D2EE1" w:rsidP="001D2EE1">
      <w:pPr>
        <w:spacing w:after="0" w:line="240" w:lineRule="auto"/>
        <w:contextualSpacing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Условия выполнение спортивного теста</w:t>
      </w:r>
    </w:p>
    <w:p w14:paraId="4EFDC723" w14:textId="77777777" w:rsidR="001D2EE1" w:rsidRPr="001D2EE1" w:rsidRDefault="001D2EE1" w:rsidP="001D2EE1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Бег на 100 м выполняется с низкого или высокого старта. Участники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стартуют по 2 </w:t>
      </w:r>
      <w:r w:rsidRPr="001D2EE1">
        <w:rPr>
          <w:rFonts w:ascii="Times New Roman" w:eastAsiaTheme="minorHAnsi" w:hAnsi="Times New Roman" w:cs="Times New Roman"/>
          <w:sz w:val="28"/>
          <w:szCs w:val="28"/>
          <w:lang w:eastAsia="en-US"/>
        </w:rPr>
        <w:t>человека. По команде «На старт!» принимается положение высокого(низкого) старта. По команде «Внимание» участник принимает положение готовности к старту. По команде «Марш!» (с одновременным включением секундомера) участник бежит до финишной линии и пересекает ее. Секундомер останавливают в момент пересечения линии «Финиш»</w:t>
      </w:r>
    </w:p>
    <w:p w14:paraId="78CD742F" w14:textId="77777777" w:rsidR="001D2EE1" w:rsidRPr="001D2EE1" w:rsidRDefault="001D2EE1" w:rsidP="001D2EE1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7CEF338B" w14:textId="77777777" w:rsidR="001D2EE1" w:rsidRPr="001D2EE1" w:rsidRDefault="001D2EE1" w:rsidP="001D2EE1">
      <w:pPr>
        <w:spacing w:after="0" w:line="240" w:lineRule="auto"/>
        <w:ind w:left="284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Задание: Челночный бег 3х10 метров</w:t>
      </w:r>
    </w:p>
    <w:p w14:paraId="7F996117" w14:textId="77777777" w:rsidR="001D2EE1" w:rsidRPr="001D2EE1" w:rsidRDefault="001D2EE1" w:rsidP="001D2EE1">
      <w:pPr>
        <w:spacing w:after="0" w:line="240" w:lineRule="auto"/>
        <w:ind w:firstLine="284"/>
        <w:contextualSpacing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Условия выполнения испытания</w:t>
      </w:r>
    </w:p>
    <w:p w14:paraId="3A2EAA77" w14:textId="77777777" w:rsidR="001D2EE1" w:rsidRPr="001D2EE1" w:rsidRDefault="001D2EE1" w:rsidP="001D2EE1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sz w:val="28"/>
          <w:szCs w:val="28"/>
          <w:lang w:eastAsia="en-US"/>
        </w:rPr>
        <w:t>Участник, не наступая на стартовую линию, принимает положение высокого старта. По команде «Марш!» (с одновременным включением секундомера) участник бежит до финишной линии, касается линии рукой, возвращается к линии старта, осуществляет, касается её и преодолевает последний отрезок без касания линии финиша рукой. Секундомер останавливают в момент пересечения линии «Финиш». Участники стартуют по два человека.</w:t>
      </w:r>
    </w:p>
    <w:p w14:paraId="2B4E5B7E" w14:textId="77777777" w:rsidR="001D2EE1" w:rsidRPr="001D2EE1" w:rsidRDefault="001D2EE1" w:rsidP="001D2EE1">
      <w:pPr>
        <w:spacing w:after="0" w:line="240" w:lineRule="auto"/>
        <w:ind w:left="1080"/>
        <w:contextualSpacing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7818B674" w14:textId="77777777" w:rsidR="001D2EE1" w:rsidRPr="001D2EE1" w:rsidRDefault="001D2EE1" w:rsidP="001D2EE1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671C7D7E" w14:textId="77777777" w:rsidR="001D2EE1" w:rsidRPr="001D2EE1" w:rsidRDefault="001D2EE1" w:rsidP="001D2EE1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4B0746A1" w14:textId="77777777" w:rsidR="001D2EE1" w:rsidRPr="001D2EE1" w:rsidRDefault="001D2EE1" w:rsidP="001D2EE1">
      <w:pPr>
        <w:spacing w:after="0" w:line="240" w:lineRule="auto"/>
        <w:ind w:left="644"/>
        <w:contextualSpacing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Задание: Прыжок в длину с места</w:t>
      </w:r>
    </w:p>
    <w:p w14:paraId="712D71FE" w14:textId="77777777" w:rsidR="001D2EE1" w:rsidRPr="001D2EE1" w:rsidRDefault="001D2EE1" w:rsidP="001D2EE1">
      <w:pPr>
        <w:spacing w:after="0" w:line="240" w:lineRule="auto"/>
        <w:ind w:firstLine="644"/>
        <w:contextualSpacing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Условия выполнения испытания </w:t>
      </w:r>
    </w:p>
    <w:p w14:paraId="777AFF80" w14:textId="77777777" w:rsidR="001D2EE1" w:rsidRPr="001D2EE1" w:rsidRDefault="001D2EE1" w:rsidP="001D2EE1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sz w:val="28"/>
          <w:szCs w:val="28"/>
          <w:lang w:eastAsia="en-US"/>
        </w:rPr>
        <w:t>Участник принимает исходное положение (ИП) – ноги на ширине плеч, ступни – параллельно, носки ног перед линией отталкивания. Одновременным толчком двух ног выполняется прыжок вперед. Мах руками разрешён.</w:t>
      </w:r>
    </w:p>
    <w:p w14:paraId="44A8D6CC" w14:textId="77777777" w:rsidR="001D2EE1" w:rsidRPr="001D2EE1" w:rsidRDefault="001D2EE1" w:rsidP="001D2EE1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sz w:val="28"/>
          <w:szCs w:val="28"/>
          <w:lang w:eastAsia="en-US"/>
        </w:rPr>
        <w:t>Измерение производится по перпендикулярной прямой, от места отталкивания до ближайшего следа, оставленного любой частью тела участника.</w:t>
      </w:r>
    </w:p>
    <w:p w14:paraId="1C452F59" w14:textId="77777777" w:rsidR="001D2EE1" w:rsidRPr="001D2EE1" w:rsidRDefault="001D2EE1" w:rsidP="001D2EE1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sz w:val="28"/>
          <w:szCs w:val="28"/>
          <w:lang w:eastAsia="en-US"/>
        </w:rPr>
        <w:t>Участнику предоставляются три попытки. В зачёт идет лучший результат.</w:t>
      </w:r>
    </w:p>
    <w:p w14:paraId="253617A4" w14:textId="77777777" w:rsidR="001D2EE1" w:rsidRPr="001D2EE1" w:rsidRDefault="001D2EE1" w:rsidP="001D2EE1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sz w:val="28"/>
          <w:szCs w:val="28"/>
          <w:lang w:eastAsia="en-US"/>
        </w:rPr>
        <w:t>Ошибки</w:t>
      </w:r>
      <w:r w:rsidRPr="001D2EE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:</w:t>
      </w:r>
    </w:p>
    <w:p w14:paraId="2735ABCC" w14:textId="77777777" w:rsidR="001D2EE1" w:rsidRPr="001D2EE1" w:rsidRDefault="001D2EE1" w:rsidP="001D2EE1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sz w:val="28"/>
          <w:szCs w:val="28"/>
          <w:lang w:eastAsia="en-US"/>
        </w:rPr>
        <w:t>Заступ за линию отталкивания или касание её.</w:t>
      </w:r>
    </w:p>
    <w:p w14:paraId="510C73F2" w14:textId="77777777" w:rsidR="001D2EE1" w:rsidRPr="001D2EE1" w:rsidRDefault="001D2EE1" w:rsidP="001D2EE1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sz w:val="28"/>
          <w:szCs w:val="28"/>
          <w:lang w:eastAsia="en-US"/>
        </w:rPr>
        <w:t>Выполнение отталкивания с предварительного подскока.</w:t>
      </w:r>
    </w:p>
    <w:p w14:paraId="65C8E5A6" w14:textId="77777777" w:rsidR="001D2EE1" w:rsidRPr="001D2EE1" w:rsidRDefault="001D2EE1" w:rsidP="001D2EE1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b/>
          <w:bCs/>
          <w:color w:val="000000"/>
          <w:sz w:val="28"/>
          <w:szCs w:val="28"/>
          <w:lang w:eastAsia="en-US"/>
        </w:rPr>
      </w:pPr>
      <w:r w:rsidRPr="001D2EE1">
        <w:rPr>
          <w:rFonts w:ascii="Times New Roman" w:eastAsiaTheme="minorHAnsi" w:hAnsi="Times New Roman" w:cs="Times New Roman"/>
          <w:sz w:val="28"/>
          <w:szCs w:val="28"/>
          <w:lang w:eastAsia="en-US"/>
        </w:rPr>
        <w:t>Отталкивание ногами разновременно.</w:t>
      </w:r>
    </w:p>
    <w:p w14:paraId="671F103B" w14:textId="7777777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DBE9C19" w14:textId="7777777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4773DCF" w14:textId="7777777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6D8ACFB1" w14:textId="77777777" w:rsidR="001D2EE1" w:rsidRDefault="001D2EE1" w:rsidP="00346F9C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14E9A90" w14:textId="77777777" w:rsidR="00823585" w:rsidRDefault="001D2EE1" w:rsidP="001D2EE1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ВОПРОСЫ ТЕСТА</w:t>
      </w:r>
    </w:p>
    <w:p w14:paraId="3F8C3119" w14:textId="77777777"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</w:t>
      </w:r>
      <w:r w:rsidR="00364D40" w:rsidRPr="001D2EE1">
        <w:rPr>
          <w:rFonts w:ascii="Times New Roman" w:hAnsi="Times New Roman" w:cs="Times New Roman"/>
          <w:sz w:val="24"/>
        </w:rPr>
        <w:t xml:space="preserve">Физическая культура – это </w:t>
      </w:r>
    </w:p>
    <w:p w14:paraId="00445B10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отдельные стороны двигательных способностей человека</w:t>
      </w:r>
    </w:p>
    <w:p w14:paraId="59661E9F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б) восстановление здоровья средствами физической реабилитации</w:t>
      </w:r>
    </w:p>
    <w:p w14:paraId="3DB1A13D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часть общечеловеческой культуры, совокупность материальных и духовных ценностей издаваемых и используемых обществом в целях физического развития человека, укрепления его здоровья и совершенствования двигательных качеств</w:t>
      </w:r>
    </w:p>
    <w:p w14:paraId="62838377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г) педагогический процесс, направленный на обучение двигательным действиям и воспитание физических качеств</w:t>
      </w:r>
    </w:p>
    <w:p w14:paraId="6A57520E" w14:textId="77777777"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14:paraId="32F3DD85" w14:textId="77777777"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="00364D40" w:rsidRPr="001D2EE1">
        <w:rPr>
          <w:rFonts w:ascii="Times New Roman" w:hAnsi="Times New Roman" w:cs="Times New Roman"/>
          <w:sz w:val="24"/>
        </w:rPr>
        <w:t>В физической культуре выделяют следующие формы</w:t>
      </w:r>
    </w:p>
    <w:p w14:paraId="50860983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физическая реабилитация</w:t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Pr="001D2EE1">
        <w:rPr>
          <w:rFonts w:ascii="Times New Roman" w:hAnsi="Times New Roman" w:cs="Times New Roman"/>
          <w:sz w:val="24"/>
        </w:rPr>
        <w:t>б) высшие достижения в области спорта</w:t>
      </w:r>
    </w:p>
    <w:p w14:paraId="4127CA65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реадаптация</w:t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Pr="001D2EE1">
        <w:rPr>
          <w:rFonts w:ascii="Times New Roman" w:hAnsi="Times New Roman" w:cs="Times New Roman"/>
          <w:sz w:val="24"/>
        </w:rPr>
        <w:t>г) акселерация</w:t>
      </w:r>
    </w:p>
    <w:p w14:paraId="2E8C5C6F" w14:textId="77777777"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14:paraId="59C2DCB3" w14:textId="77777777"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 </w:t>
      </w:r>
      <w:r w:rsidR="00364D40" w:rsidRPr="001D2EE1">
        <w:rPr>
          <w:rFonts w:ascii="Times New Roman" w:hAnsi="Times New Roman" w:cs="Times New Roman"/>
          <w:sz w:val="24"/>
        </w:rPr>
        <w:t>К формам физической культуры относят</w:t>
      </w:r>
    </w:p>
    <w:p w14:paraId="239998B8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физическую подготовленность</w:t>
      </w:r>
    </w:p>
    <w:p w14:paraId="56848E94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б) профессионально-прикладную физическую подготовку</w:t>
      </w:r>
    </w:p>
    <w:p w14:paraId="365EA566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мобилизацию</w:t>
      </w:r>
    </w:p>
    <w:p w14:paraId="67FC0787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г) рекреацию</w:t>
      </w:r>
    </w:p>
    <w:p w14:paraId="4AB9BF34" w14:textId="77777777"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14:paraId="52E8FCB7" w14:textId="77777777"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</w:t>
      </w:r>
      <w:r w:rsidR="00364D40" w:rsidRPr="001D2EE1">
        <w:rPr>
          <w:rFonts w:ascii="Times New Roman" w:hAnsi="Times New Roman" w:cs="Times New Roman"/>
          <w:sz w:val="24"/>
        </w:rPr>
        <w:t>Спорт – это</w:t>
      </w:r>
    </w:p>
    <w:p w14:paraId="4F33D59E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педагогический процесс, направленный на всестороннее гармоническое развитие личности</w:t>
      </w:r>
    </w:p>
    <w:p w14:paraId="1296DFC6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 xml:space="preserve">б) составная часть </w:t>
      </w:r>
      <w:proofErr w:type="gramStart"/>
      <w:r w:rsidRPr="001D2EE1">
        <w:rPr>
          <w:rFonts w:ascii="Times New Roman" w:hAnsi="Times New Roman" w:cs="Times New Roman"/>
          <w:sz w:val="24"/>
        </w:rPr>
        <w:t>физической культуры</w:t>
      </w:r>
      <w:proofErr w:type="gramEnd"/>
      <w:r w:rsidRPr="001D2EE1">
        <w:rPr>
          <w:rFonts w:ascii="Times New Roman" w:hAnsi="Times New Roman" w:cs="Times New Roman"/>
          <w:sz w:val="24"/>
        </w:rPr>
        <w:t xml:space="preserve"> исторически сложившейся в форме соревновательной деятельности и специальной практики подготовки человека к соревнованиям</w:t>
      </w:r>
    </w:p>
    <w:p w14:paraId="41136C72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один из обязательных компонентов здорового образа жизни</w:t>
      </w:r>
    </w:p>
    <w:p w14:paraId="21343020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г) специализированный вид физического воспитания, который осуществляется в соответствии с требованиями и особенностями определенной профессии</w:t>
      </w:r>
    </w:p>
    <w:p w14:paraId="6A2705E0" w14:textId="77777777"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14:paraId="761962CD" w14:textId="77777777"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 </w:t>
      </w:r>
      <w:r w:rsidR="00364D40" w:rsidRPr="001D2EE1">
        <w:rPr>
          <w:rFonts w:ascii="Times New Roman" w:hAnsi="Times New Roman" w:cs="Times New Roman"/>
          <w:sz w:val="24"/>
        </w:rPr>
        <w:t>Физическое воспитание включает в себя</w:t>
      </w:r>
    </w:p>
    <w:p w14:paraId="46F0390D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подготовку спортсменов к высшим достижениям</w:t>
      </w:r>
    </w:p>
    <w:p w14:paraId="08C974D4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б) процесс формирования двигательных умений и навыков</w:t>
      </w:r>
    </w:p>
    <w:p w14:paraId="339398F9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воспитание физических качеств</w:t>
      </w:r>
    </w:p>
    <w:p w14:paraId="40604586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г) процесс передачи специальных физкультурных знаний</w:t>
      </w:r>
    </w:p>
    <w:p w14:paraId="485800F1" w14:textId="77777777"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14:paraId="73290087" w14:textId="77777777"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 </w:t>
      </w:r>
      <w:r w:rsidR="00364D40" w:rsidRPr="001D2EE1">
        <w:rPr>
          <w:rFonts w:ascii="Times New Roman" w:hAnsi="Times New Roman" w:cs="Times New Roman"/>
          <w:sz w:val="24"/>
        </w:rPr>
        <w:t>Физическое воспитание направлено на</w:t>
      </w:r>
    </w:p>
    <w:p w14:paraId="0706393A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укрепление здоровья</w:t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Pr="001D2EE1">
        <w:rPr>
          <w:rFonts w:ascii="Times New Roman" w:hAnsi="Times New Roman" w:cs="Times New Roman"/>
          <w:sz w:val="24"/>
        </w:rPr>
        <w:t>б) формирование социально активного человека</w:t>
      </w:r>
    </w:p>
    <w:p w14:paraId="14CE150E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 xml:space="preserve">в) </w:t>
      </w:r>
      <w:proofErr w:type="spellStart"/>
      <w:r w:rsidRPr="001D2EE1">
        <w:rPr>
          <w:rFonts w:ascii="Times New Roman" w:hAnsi="Times New Roman" w:cs="Times New Roman"/>
          <w:sz w:val="24"/>
        </w:rPr>
        <w:t>дисадаптацию</w:t>
      </w:r>
      <w:proofErr w:type="spellEnd"/>
      <w:r w:rsidRPr="001D2EE1">
        <w:rPr>
          <w:rFonts w:ascii="Times New Roman" w:hAnsi="Times New Roman" w:cs="Times New Roman"/>
          <w:sz w:val="24"/>
        </w:rPr>
        <w:t xml:space="preserve"> организма</w:t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Pr="001D2EE1">
        <w:rPr>
          <w:rFonts w:ascii="Times New Roman" w:hAnsi="Times New Roman" w:cs="Times New Roman"/>
          <w:sz w:val="24"/>
        </w:rPr>
        <w:t>г) повышение работоспособности</w:t>
      </w:r>
    </w:p>
    <w:p w14:paraId="410A694B" w14:textId="77777777"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14:paraId="4776265B" w14:textId="77777777"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7. </w:t>
      </w:r>
      <w:r w:rsidR="00364D40" w:rsidRPr="001D2EE1">
        <w:rPr>
          <w:rFonts w:ascii="Times New Roman" w:hAnsi="Times New Roman" w:cs="Times New Roman"/>
          <w:sz w:val="24"/>
        </w:rPr>
        <w:t>Отличительной особенностью спорта по отношению к другим формам физической культуры является</w:t>
      </w:r>
    </w:p>
    <w:p w14:paraId="1AAA4F2C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развитие интеллекта</w:t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Pr="001D2EE1">
        <w:rPr>
          <w:rFonts w:ascii="Times New Roman" w:hAnsi="Times New Roman" w:cs="Times New Roman"/>
          <w:sz w:val="24"/>
        </w:rPr>
        <w:t>б) соревновательная деятельность</w:t>
      </w:r>
    </w:p>
    <w:p w14:paraId="12AC03DC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развитие морфологических характеристик</w:t>
      </w:r>
      <w:r w:rsidR="001D2EE1">
        <w:rPr>
          <w:rFonts w:ascii="Times New Roman" w:hAnsi="Times New Roman" w:cs="Times New Roman"/>
          <w:sz w:val="24"/>
        </w:rPr>
        <w:tab/>
      </w:r>
      <w:r w:rsidRPr="001D2EE1">
        <w:rPr>
          <w:rFonts w:ascii="Times New Roman" w:hAnsi="Times New Roman" w:cs="Times New Roman"/>
          <w:sz w:val="24"/>
        </w:rPr>
        <w:t>г) функциональные нагрузки</w:t>
      </w:r>
    </w:p>
    <w:p w14:paraId="6C1CBD3A" w14:textId="77777777"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14:paraId="25943DA7" w14:textId="77777777"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8. </w:t>
      </w:r>
      <w:r w:rsidR="00364D40" w:rsidRPr="001D2EE1">
        <w:rPr>
          <w:rFonts w:ascii="Times New Roman" w:hAnsi="Times New Roman" w:cs="Times New Roman"/>
          <w:sz w:val="24"/>
        </w:rPr>
        <w:t>Двигательная активность человека заключается в</w:t>
      </w:r>
    </w:p>
    <w:p w14:paraId="430DF294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использовании профессионально-прикладных физических упражнений</w:t>
      </w:r>
    </w:p>
    <w:p w14:paraId="091FF97A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б) увеличении мышечных волокон</w:t>
      </w:r>
    </w:p>
    <w:p w14:paraId="2AB26B67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применении тренажерных устройств</w:t>
      </w:r>
    </w:p>
    <w:p w14:paraId="19CF1D18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lastRenderedPageBreak/>
        <w:t xml:space="preserve">г) систематическом использовании двигательных действий </w:t>
      </w:r>
      <w:proofErr w:type="gramStart"/>
      <w:r w:rsidRPr="001D2EE1">
        <w:rPr>
          <w:rFonts w:ascii="Times New Roman" w:hAnsi="Times New Roman" w:cs="Times New Roman"/>
          <w:sz w:val="24"/>
        </w:rPr>
        <w:t>для обеспечении</w:t>
      </w:r>
      <w:proofErr w:type="gramEnd"/>
      <w:r w:rsidRPr="001D2EE1">
        <w:rPr>
          <w:rFonts w:ascii="Times New Roman" w:hAnsi="Times New Roman" w:cs="Times New Roman"/>
          <w:sz w:val="24"/>
        </w:rPr>
        <w:t xml:space="preserve"> жизнедеятельности организма</w:t>
      </w:r>
    </w:p>
    <w:p w14:paraId="399BF0EB" w14:textId="77777777"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14:paraId="2E7640FD" w14:textId="77777777"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9. </w:t>
      </w:r>
      <w:r w:rsidR="00364D40" w:rsidRPr="001D2EE1">
        <w:rPr>
          <w:rFonts w:ascii="Times New Roman" w:hAnsi="Times New Roman" w:cs="Times New Roman"/>
          <w:sz w:val="24"/>
        </w:rPr>
        <w:t>Физическая подготовка – это</w:t>
      </w:r>
    </w:p>
    <w:p w14:paraId="09A7E6AE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процесс воспитания физических качеств и овладения жизненно важными движениями</w:t>
      </w:r>
    </w:p>
    <w:p w14:paraId="0949609B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б) отдельные стороны двигательных возможностей человека</w:t>
      </w:r>
    </w:p>
    <w:p w14:paraId="5F0BC10C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 xml:space="preserve">в) комплекс </w:t>
      </w:r>
      <w:proofErr w:type="gramStart"/>
      <w:r w:rsidRPr="001D2EE1">
        <w:rPr>
          <w:rFonts w:ascii="Times New Roman" w:hAnsi="Times New Roman" w:cs="Times New Roman"/>
          <w:sz w:val="24"/>
        </w:rPr>
        <w:t>морфо-функциональных</w:t>
      </w:r>
      <w:proofErr w:type="gramEnd"/>
      <w:r w:rsidRPr="001D2EE1">
        <w:rPr>
          <w:rFonts w:ascii="Times New Roman" w:hAnsi="Times New Roman" w:cs="Times New Roman"/>
          <w:sz w:val="24"/>
        </w:rPr>
        <w:t xml:space="preserve"> свойств организма</w:t>
      </w:r>
    </w:p>
    <w:p w14:paraId="60F9BFAD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г) процесс соревновательной деятельности</w:t>
      </w:r>
    </w:p>
    <w:p w14:paraId="683B3346" w14:textId="77777777"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14:paraId="422B060E" w14:textId="77777777"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10. </w:t>
      </w:r>
      <w:r w:rsidR="00364D40" w:rsidRPr="001D2EE1">
        <w:rPr>
          <w:rFonts w:ascii="Times New Roman" w:hAnsi="Times New Roman" w:cs="Times New Roman"/>
          <w:sz w:val="24"/>
        </w:rPr>
        <w:t>Физическое совершенство – это</w:t>
      </w:r>
    </w:p>
    <w:p w14:paraId="07942A12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максимально возможная гипертрофия мышечной ткани</w:t>
      </w:r>
    </w:p>
    <w:p w14:paraId="5A1EA5FE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б) отдельные стороны двигательных возможностей человека</w:t>
      </w:r>
    </w:p>
    <w:p w14:paraId="64D2D69D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исторически обусловленный уровень здоровья, всестороннее развитие физических способностей функционального состояния и психических качеств людей, соответствующий требованиям человеческой деятельности в определенных условиях</w:t>
      </w:r>
    </w:p>
    <w:p w14:paraId="078040F8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г) педагогический процесс, специфика которого заключается в обучении двигательным действиям и воспитании физических качеств человека</w:t>
      </w:r>
    </w:p>
    <w:p w14:paraId="5E492E34" w14:textId="77777777"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14:paraId="387E5F00" w14:textId="77777777"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11. </w:t>
      </w:r>
      <w:r w:rsidR="00364D40" w:rsidRPr="001D2EE1">
        <w:rPr>
          <w:rFonts w:ascii="Times New Roman" w:hAnsi="Times New Roman" w:cs="Times New Roman"/>
          <w:sz w:val="24"/>
        </w:rPr>
        <w:t>Показателями физически совершенного человека являются</w:t>
      </w:r>
    </w:p>
    <w:p w14:paraId="630F623B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пропорционально развитое телосложение</w:t>
      </w:r>
    </w:p>
    <w:p w14:paraId="60386C77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б) правильная осанка</w:t>
      </w:r>
    </w:p>
    <w:p w14:paraId="6FA5F4CF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способность быстрого освоения новых движений</w:t>
      </w:r>
    </w:p>
    <w:p w14:paraId="4CAD9266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г) повышенная частота сердечных сокращений</w:t>
      </w:r>
    </w:p>
    <w:p w14:paraId="39D62DCB" w14:textId="77777777"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14:paraId="68A79D4F" w14:textId="77777777"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12. </w:t>
      </w:r>
      <w:r w:rsidR="00364D40" w:rsidRPr="001D2EE1">
        <w:rPr>
          <w:rFonts w:ascii="Times New Roman" w:hAnsi="Times New Roman" w:cs="Times New Roman"/>
          <w:sz w:val="24"/>
        </w:rPr>
        <w:t>Физическая культура выполняет общекультурные социальные функции</w:t>
      </w:r>
    </w:p>
    <w:p w14:paraId="014AD45E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образовательную</w:t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Pr="001D2EE1">
        <w:rPr>
          <w:rFonts w:ascii="Times New Roman" w:hAnsi="Times New Roman" w:cs="Times New Roman"/>
          <w:sz w:val="24"/>
        </w:rPr>
        <w:t>б) познавательную</w:t>
      </w:r>
    </w:p>
    <w:p w14:paraId="2EC1C682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коммуникативную</w:t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Pr="001D2EE1">
        <w:rPr>
          <w:rFonts w:ascii="Times New Roman" w:hAnsi="Times New Roman" w:cs="Times New Roman"/>
          <w:sz w:val="24"/>
        </w:rPr>
        <w:t>г) психическую</w:t>
      </w:r>
    </w:p>
    <w:p w14:paraId="5AE93115" w14:textId="77777777"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14:paraId="3F0CDF63" w14:textId="77777777"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13. </w:t>
      </w:r>
      <w:r w:rsidR="00364D40" w:rsidRPr="001D2EE1">
        <w:rPr>
          <w:rFonts w:ascii="Times New Roman" w:hAnsi="Times New Roman" w:cs="Times New Roman"/>
          <w:sz w:val="24"/>
        </w:rPr>
        <w:t>К функциям физической культуры относят</w:t>
      </w:r>
    </w:p>
    <w:p w14:paraId="6BE2B892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эмоционально-зрелищную</w:t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Pr="001D2EE1">
        <w:rPr>
          <w:rFonts w:ascii="Times New Roman" w:hAnsi="Times New Roman" w:cs="Times New Roman"/>
          <w:sz w:val="24"/>
        </w:rPr>
        <w:t>б) социализации личности</w:t>
      </w:r>
    </w:p>
    <w:p w14:paraId="73CFB08C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этническую</w:t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Pr="001D2EE1">
        <w:rPr>
          <w:rFonts w:ascii="Times New Roman" w:hAnsi="Times New Roman" w:cs="Times New Roman"/>
          <w:sz w:val="24"/>
        </w:rPr>
        <w:t>г) оздоровительно-рекреативную</w:t>
      </w:r>
    </w:p>
    <w:p w14:paraId="01B4E047" w14:textId="77777777"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14:paraId="130CA92F" w14:textId="77777777"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14. </w:t>
      </w:r>
      <w:r w:rsidR="00364D40" w:rsidRPr="001D2EE1">
        <w:rPr>
          <w:rFonts w:ascii="Times New Roman" w:hAnsi="Times New Roman" w:cs="Times New Roman"/>
          <w:sz w:val="24"/>
        </w:rPr>
        <w:t>К специфическим функциям спорта относят</w:t>
      </w:r>
    </w:p>
    <w:p w14:paraId="67C33C0D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допинговую</w:t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Pr="001D2EE1">
        <w:rPr>
          <w:rFonts w:ascii="Times New Roman" w:hAnsi="Times New Roman" w:cs="Times New Roman"/>
          <w:sz w:val="24"/>
        </w:rPr>
        <w:t xml:space="preserve">б) </w:t>
      </w:r>
      <w:proofErr w:type="spellStart"/>
      <w:r w:rsidRPr="001D2EE1">
        <w:rPr>
          <w:rFonts w:ascii="Times New Roman" w:hAnsi="Times New Roman" w:cs="Times New Roman"/>
          <w:sz w:val="24"/>
        </w:rPr>
        <w:t>соревновательно</w:t>
      </w:r>
      <w:proofErr w:type="spellEnd"/>
      <w:r w:rsidRPr="001D2EE1">
        <w:rPr>
          <w:rFonts w:ascii="Times New Roman" w:hAnsi="Times New Roman" w:cs="Times New Roman"/>
          <w:sz w:val="24"/>
        </w:rPr>
        <w:t>-эталонную</w:t>
      </w:r>
    </w:p>
    <w:p w14:paraId="47E3B69C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эвристически-</w:t>
      </w:r>
      <w:proofErr w:type="spellStart"/>
      <w:r w:rsidRPr="001D2EE1">
        <w:rPr>
          <w:rFonts w:ascii="Times New Roman" w:hAnsi="Times New Roman" w:cs="Times New Roman"/>
          <w:sz w:val="24"/>
        </w:rPr>
        <w:t>достиженческую</w:t>
      </w:r>
      <w:proofErr w:type="spellEnd"/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Pr="001D2EE1">
        <w:rPr>
          <w:rFonts w:ascii="Times New Roman" w:hAnsi="Times New Roman" w:cs="Times New Roman"/>
          <w:sz w:val="24"/>
        </w:rPr>
        <w:t>г) подготовительную</w:t>
      </w:r>
    </w:p>
    <w:p w14:paraId="05E14A21" w14:textId="77777777"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14:paraId="2EE58418" w14:textId="77777777"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15. </w:t>
      </w:r>
      <w:r w:rsidR="00364D40" w:rsidRPr="001D2EE1">
        <w:rPr>
          <w:rFonts w:ascii="Times New Roman" w:hAnsi="Times New Roman" w:cs="Times New Roman"/>
          <w:sz w:val="24"/>
        </w:rPr>
        <w:t>Занятия оздоровительной физической культурой направлены на</w:t>
      </w:r>
      <w:r w:rsidR="00364D40" w:rsidRPr="001D2EE1">
        <w:rPr>
          <w:rFonts w:ascii="Times New Roman" w:hAnsi="Times New Roman" w:cs="Times New Roman"/>
          <w:sz w:val="24"/>
        </w:rPr>
        <w:tab/>
      </w:r>
    </w:p>
    <w:p w14:paraId="360957B9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оздоровление организма</w:t>
      </w:r>
    </w:p>
    <w:p w14:paraId="1F77273B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достижение максимально возможного результата</w:t>
      </w:r>
    </w:p>
    <w:p w14:paraId="3928BFCD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повышение работоспособности организма</w:t>
      </w:r>
    </w:p>
    <w:p w14:paraId="6B52EC3E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всестороннее физическое развитие</w:t>
      </w:r>
    </w:p>
    <w:p w14:paraId="673DFF61" w14:textId="77777777"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14:paraId="507B2BFE" w14:textId="77777777"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16. </w:t>
      </w:r>
      <w:r w:rsidR="00364D40" w:rsidRPr="001D2EE1">
        <w:rPr>
          <w:rFonts w:ascii="Times New Roman" w:hAnsi="Times New Roman" w:cs="Times New Roman"/>
          <w:sz w:val="24"/>
        </w:rPr>
        <w:t>Организм человека – это</w:t>
      </w:r>
    </w:p>
    <w:p w14:paraId="20537D80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трудящийся общественный индивид</w:t>
      </w:r>
    </w:p>
    <w:p w14:paraId="3E026341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б) единая саморазвивающаяся и саморегулируемая биологическая система</w:t>
      </w:r>
    </w:p>
    <w:p w14:paraId="7CA68096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фенотип</w:t>
      </w:r>
    </w:p>
    <w:p w14:paraId="1AA001BE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г) экологический субъект</w:t>
      </w:r>
    </w:p>
    <w:p w14:paraId="076F8442" w14:textId="77777777"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14:paraId="5C318E39" w14:textId="77777777"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17. </w:t>
      </w:r>
      <w:r w:rsidR="00364D40" w:rsidRPr="001D2EE1">
        <w:rPr>
          <w:rFonts w:ascii="Times New Roman" w:hAnsi="Times New Roman" w:cs="Times New Roman"/>
          <w:sz w:val="24"/>
        </w:rPr>
        <w:t>С биологической точки зрения физическая подготовка представляет собой процесс</w:t>
      </w:r>
    </w:p>
    <w:p w14:paraId="742A0E06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направленной адаптации организма к тренировочным воздействиям</w:t>
      </w:r>
    </w:p>
    <w:p w14:paraId="0C68FCE9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б) акселерация</w:t>
      </w:r>
    </w:p>
    <w:p w14:paraId="32BB2C85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увеличения в организме количества мышц</w:t>
      </w:r>
    </w:p>
    <w:p w14:paraId="51A7B4CB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lastRenderedPageBreak/>
        <w:t>г) воспитания характера человека</w:t>
      </w:r>
    </w:p>
    <w:p w14:paraId="29CFBEB7" w14:textId="77777777"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14:paraId="21D44CB2" w14:textId="77777777"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18. </w:t>
      </w:r>
      <w:r w:rsidR="00364D40" w:rsidRPr="001D2EE1">
        <w:rPr>
          <w:rFonts w:ascii="Times New Roman" w:hAnsi="Times New Roman" w:cs="Times New Roman"/>
          <w:sz w:val="24"/>
        </w:rPr>
        <w:t>Глубина происходящих в организме физиологических и биохимических изменений зависит от</w:t>
      </w:r>
    </w:p>
    <w:p w14:paraId="688F16D0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названия физических упражнений</w:t>
      </w:r>
    </w:p>
    <w:p w14:paraId="546B14B6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б) интенсивности и продолжительности выполняемых упражнений</w:t>
      </w:r>
    </w:p>
    <w:p w14:paraId="2B065A38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количества повторений упражнений</w:t>
      </w:r>
    </w:p>
    <w:p w14:paraId="2DBFD07D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г) продолжительности и характера интервалов отдыха между повторениями упражнений</w:t>
      </w:r>
    </w:p>
    <w:p w14:paraId="32AE2374" w14:textId="77777777"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14:paraId="5D92DD06" w14:textId="77777777"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19. </w:t>
      </w:r>
      <w:r w:rsidR="00364D40" w:rsidRPr="001D2EE1">
        <w:rPr>
          <w:rFonts w:ascii="Times New Roman" w:hAnsi="Times New Roman" w:cs="Times New Roman"/>
          <w:sz w:val="24"/>
        </w:rPr>
        <w:t>Процесс адаптации организма к воздействию физических нагрузок имеет фазный характер, в котором выделяют</w:t>
      </w:r>
    </w:p>
    <w:p w14:paraId="66361EBF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досрочный этап адаптации</w:t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Pr="001D2EE1">
        <w:rPr>
          <w:rFonts w:ascii="Times New Roman" w:hAnsi="Times New Roman" w:cs="Times New Roman"/>
          <w:sz w:val="24"/>
        </w:rPr>
        <w:t>б) срочный этап адаптации</w:t>
      </w:r>
    </w:p>
    <w:p w14:paraId="454670FC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долговременную адаптацию</w:t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="001D2EE1">
        <w:rPr>
          <w:rFonts w:ascii="Times New Roman" w:hAnsi="Times New Roman" w:cs="Times New Roman"/>
          <w:sz w:val="24"/>
        </w:rPr>
        <w:tab/>
      </w:r>
      <w:r w:rsidRPr="001D2EE1">
        <w:rPr>
          <w:rFonts w:ascii="Times New Roman" w:hAnsi="Times New Roman" w:cs="Times New Roman"/>
          <w:sz w:val="24"/>
        </w:rPr>
        <w:t>г) переменный этап адаптации</w:t>
      </w:r>
    </w:p>
    <w:p w14:paraId="3A694718" w14:textId="77777777"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14:paraId="73D92B7F" w14:textId="77777777"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20. </w:t>
      </w:r>
      <w:r w:rsidR="00364D40" w:rsidRPr="001D2EE1">
        <w:rPr>
          <w:rFonts w:ascii="Times New Roman" w:hAnsi="Times New Roman" w:cs="Times New Roman"/>
          <w:sz w:val="24"/>
        </w:rPr>
        <w:t>При систематическом выполнении значительных по объему и интенсивности статических и динамических упражнений происходит</w:t>
      </w:r>
    </w:p>
    <w:p w14:paraId="6D66A7C9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увеличение массивности костей</w:t>
      </w:r>
    </w:p>
    <w:p w14:paraId="163FC594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б) увеличение хрупкости костей</w:t>
      </w:r>
    </w:p>
    <w:p w14:paraId="278B8679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повышение количества минералов в костях</w:t>
      </w:r>
    </w:p>
    <w:p w14:paraId="2EB2A347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г) формирование выраженных утолщений и костных выступов в местах прикрепления мышц</w:t>
      </w:r>
    </w:p>
    <w:p w14:paraId="162EB409" w14:textId="77777777"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14:paraId="18BD7D90" w14:textId="77777777"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21. </w:t>
      </w:r>
      <w:r w:rsidR="00364D40" w:rsidRPr="001D2EE1">
        <w:rPr>
          <w:rFonts w:ascii="Times New Roman" w:hAnsi="Times New Roman" w:cs="Times New Roman"/>
          <w:sz w:val="24"/>
        </w:rPr>
        <w:t>Грамотно организованные занятия физическими упражнениями</w:t>
      </w:r>
    </w:p>
    <w:p w14:paraId="3886AAF2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вызывают деформацию скелета</w:t>
      </w:r>
    </w:p>
    <w:p w14:paraId="2158D125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б) укрепляют позвоночник</w:t>
      </w:r>
    </w:p>
    <w:p w14:paraId="675C3A00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способствуют расширению грудной клетки</w:t>
      </w:r>
    </w:p>
    <w:p w14:paraId="582A0FBB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г) способствуют замедлению старения костей</w:t>
      </w:r>
    </w:p>
    <w:p w14:paraId="60AA4AD4" w14:textId="77777777"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14:paraId="00059550" w14:textId="77777777"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22. </w:t>
      </w:r>
      <w:r w:rsidR="00364D40" w:rsidRPr="001D2EE1">
        <w:rPr>
          <w:rFonts w:ascii="Times New Roman" w:hAnsi="Times New Roman" w:cs="Times New Roman"/>
          <w:sz w:val="24"/>
        </w:rPr>
        <w:t>Чрезмерные физические нагрузки могут способствовать</w:t>
      </w:r>
    </w:p>
    <w:p w14:paraId="713DDFEC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истончению суставных хрящей</w:t>
      </w:r>
    </w:p>
    <w:p w14:paraId="6DC453F9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б) появлению функциональных ограничений подвижности в суставах</w:t>
      </w:r>
    </w:p>
    <w:p w14:paraId="1FD66D2C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общему укреплению скелета</w:t>
      </w:r>
    </w:p>
    <w:p w14:paraId="0026F240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г) уменьшению подвижности в суставах</w:t>
      </w:r>
    </w:p>
    <w:p w14:paraId="71283CBE" w14:textId="77777777"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14:paraId="2FAF2768" w14:textId="77777777"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23. </w:t>
      </w:r>
      <w:r w:rsidR="00364D40" w:rsidRPr="001D2EE1">
        <w:rPr>
          <w:rFonts w:ascii="Times New Roman" w:hAnsi="Times New Roman" w:cs="Times New Roman"/>
          <w:sz w:val="24"/>
        </w:rPr>
        <w:t>Физическое бездействие может привести к</w:t>
      </w:r>
    </w:p>
    <w:p w14:paraId="6D8795AC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уменьшению мышечной массы тела</w:t>
      </w:r>
    </w:p>
    <w:p w14:paraId="0585DFF9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б) увеличению жировой массы тела</w:t>
      </w:r>
    </w:p>
    <w:p w14:paraId="7BEE09ED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разрыхлению суставного хряща</w:t>
      </w:r>
    </w:p>
    <w:p w14:paraId="75FFCB52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г) увеличению массивности костей</w:t>
      </w:r>
    </w:p>
    <w:p w14:paraId="7127FD4D" w14:textId="77777777"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14:paraId="262D5E32" w14:textId="77777777"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24. </w:t>
      </w:r>
      <w:r w:rsidR="00364D40" w:rsidRPr="001D2EE1">
        <w:rPr>
          <w:rFonts w:ascii="Times New Roman" w:hAnsi="Times New Roman" w:cs="Times New Roman"/>
          <w:sz w:val="24"/>
        </w:rPr>
        <w:t>В результате физических тренировок происходит</w:t>
      </w:r>
    </w:p>
    <w:p w14:paraId="35837B4E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повышение прочности сухожилий</w:t>
      </w:r>
    </w:p>
    <w:p w14:paraId="101E42B2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б) возрастание площади поверхности прикрепления мышечных волокон к костям</w:t>
      </w:r>
    </w:p>
    <w:p w14:paraId="73F15498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увеличения объема мышечных волокон</w:t>
      </w:r>
    </w:p>
    <w:p w14:paraId="0C473253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г) увеличение количества сухожилий</w:t>
      </w:r>
    </w:p>
    <w:p w14:paraId="22624B3C" w14:textId="77777777" w:rsid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</w:p>
    <w:p w14:paraId="2FECEF4D" w14:textId="77777777" w:rsidR="00364D40" w:rsidRPr="001D2EE1" w:rsidRDefault="001D2EE1" w:rsidP="001D2EE1">
      <w:pPr>
        <w:pStyle w:val="a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25. </w:t>
      </w:r>
      <w:r w:rsidR="00364D40" w:rsidRPr="001D2EE1">
        <w:rPr>
          <w:rFonts w:ascii="Times New Roman" w:hAnsi="Times New Roman" w:cs="Times New Roman"/>
          <w:sz w:val="24"/>
        </w:rPr>
        <w:t>Влияние занятий физическими упражнениями на сердечно-сосудистую систему заключается в</w:t>
      </w:r>
    </w:p>
    <w:p w14:paraId="2FA520C9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а) общем сужении кровеносных сосудов</w:t>
      </w:r>
    </w:p>
    <w:p w14:paraId="6CE78141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б) повышении эластичности стенок кровеносных сосудов</w:t>
      </w:r>
    </w:p>
    <w:p w14:paraId="08568A56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в) увеличении мощности миокарда левого желудочка сердца</w:t>
      </w:r>
    </w:p>
    <w:p w14:paraId="7B05B21F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  <w:r w:rsidRPr="001D2EE1">
        <w:rPr>
          <w:rFonts w:ascii="Times New Roman" w:hAnsi="Times New Roman" w:cs="Times New Roman"/>
          <w:sz w:val="24"/>
        </w:rPr>
        <w:t>г) увеличении числа эритроцитов и содержания гемоглобина в крови</w:t>
      </w:r>
    </w:p>
    <w:p w14:paraId="248F47E6" w14:textId="77777777" w:rsidR="00364D40" w:rsidRPr="001D2EE1" w:rsidRDefault="00364D40" w:rsidP="001D2EE1">
      <w:pPr>
        <w:pStyle w:val="a7"/>
        <w:rPr>
          <w:rFonts w:ascii="Times New Roman" w:hAnsi="Times New Roman" w:cs="Times New Roman"/>
          <w:sz w:val="24"/>
        </w:rPr>
      </w:pPr>
    </w:p>
    <w:p w14:paraId="27C6071E" w14:textId="77777777" w:rsidR="001D2EE1" w:rsidRDefault="001D2EE1" w:rsidP="00364D4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30BC517" w14:textId="77777777" w:rsidR="006E6448" w:rsidRDefault="006E6448" w:rsidP="00364D40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Инструкция для испытуемых.</w:t>
      </w:r>
    </w:p>
    <w:p w14:paraId="2594F03A" w14:textId="77777777" w:rsidR="006E6448" w:rsidRPr="00346F9C" w:rsidRDefault="006E6448" w:rsidP="00346F9C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46F9C">
        <w:rPr>
          <w:rFonts w:ascii="Times New Roman" w:hAnsi="Times New Roman" w:cs="Times New Roman"/>
          <w:color w:val="000000"/>
          <w:sz w:val="28"/>
          <w:szCs w:val="28"/>
        </w:rPr>
        <w:t>Внимательно прочитайте задания.</w:t>
      </w:r>
    </w:p>
    <w:p w14:paraId="5DD0B810" w14:textId="77777777" w:rsidR="006E6448" w:rsidRPr="00346F9C" w:rsidRDefault="006E6448" w:rsidP="00346F9C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46F9C">
        <w:rPr>
          <w:rFonts w:ascii="Times New Roman" w:hAnsi="Times New Roman" w:cs="Times New Roman"/>
          <w:color w:val="000000"/>
          <w:sz w:val="28"/>
          <w:szCs w:val="28"/>
        </w:rPr>
        <w:t>Изучите вопросы</w:t>
      </w:r>
    </w:p>
    <w:p w14:paraId="2B32133B" w14:textId="77777777" w:rsidR="006E6448" w:rsidRPr="00346F9C" w:rsidRDefault="006E6448" w:rsidP="00346F9C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46F9C">
        <w:rPr>
          <w:rFonts w:ascii="Times New Roman" w:hAnsi="Times New Roman" w:cs="Times New Roman"/>
          <w:color w:val="000000"/>
          <w:sz w:val="28"/>
          <w:szCs w:val="28"/>
        </w:rPr>
        <w:t>Заполните бланк ответа</w:t>
      </w:r>
    </w:p>
    <w:p w14:paraId="3B189AF8" w14:textId="77777777" w:rsidR="00346F9C" w:rsidRPr="00C03798" w:rsidRDefault="006E6448" w:rsidP="00346F9C">
      <w:pPr>
        <w:pStyle w:val="a3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037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03798">
        <w:rPr>
          <w:rFonts w:ascii="Times New Roman" w:hAnsi="Times New Roman" w:cs="Times New Roman"/>
          <w:color w:val="000000"/>
          <w:sz w:val="28"/>
          <w:szCs w:val="28"/>
        </w:rPr>
        <w:t xml:space="preserve">Время выполнения </w:t>
      </w:r>
      <w:proofErr w:type="gramStart"/>
      <w:r w:rsidR="00C03798">
        <w:rPr>
          <w:rFonts w:ascii="Times New Roman" w:hAnsi="Times New Roman" w:cs="Times New Roman"/>
          <w:color w:val="000000"/>
          <w:sz w:val="28"/>
          <w:szCs w:val="28"/>
        </w:rPr>
        <w:t>задания</w:t>
      </w:r>
      <w:r w:rsidR="00346F9C" w:rsidRPr="00C03798">
        <w:rPr>
          <w:rFonts w:ascii="Times New Roman" w:hAnsi="Times New Roman" w:cs="Times New Roman"/>
          <w:color w:val="000000"/>
          <w:sz w:val="28"/>
          <w:szCs w:val="28"/>
        </w:rPr>
        <w:t xml:space="preserve">  -</w:t>
      </w:r>
      <w:proofErr w:type="gramEnd"/>
      <w:r w:rsidR="00346F9C" w:rsidRPr="00C03798">
        <w:rPr>
          <w:rFonts w:ascii="Times New Roman" w:hAnsi="Times New Roman" w:cs="Times New Roman"/>
          <w:color w:val="000000"/>
          <w:sz w:val="28"/>
          <w:szCs w:val="28"/>
        </w:rPr>
        <w:t xml:space="preserve"> 20минут </w:t>
      </w:r>
    </w:p>
    <w:p w14:paraId="39FE0272" w14:textId="77777777" w:rsidR="00C03798" w:rsidRDefault="00C03798" w:rsidP="00680A29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60B0ADE6" w14:textId="77777777" w:rsidR="00450E70" w:rsidRDefault="00450E70" w:rsidP="00450E7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БЛАНК ОТВЕТА</w:t>
      </w:r>
    </w:p>
    <w:p w14:paraId="750C2C44" w14:textId="77777777" w:rsidR="00450E70" w:rsidRDefault="00450E70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Ф.И.О._________________________</w:t>
      </w:r>
    </w:p>
    <w:p w14:paraId="6F0B1321" w14:textId="77777777" w:rsidR="00C03798" w:rsidRDefault="00C03798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Группа_____</w:t>
      </w:r>
    </w:p>
    <w:p w14:paraId="16E9BE85" w14:textId="77777777" w:rsidR="00C03798" w:rsidRDefault="000765CF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Специальность</w:t>
      </w:r>
      <w:r w:rsidR="00C03798">
        <w:rPr>
          <w:rFonts w:ascii="Times New Roman" w:hAnsi="Times New Roman" w:cs="Times New Roman"/>
          <w:color w:val="000000"/>
          <w:sz w:val="28"/>
          <w:szCs w:val="28"/>
        </w:rPr>
        <w:t>_________________________</w:t>
      </w:r>
    </w:p>
    <w:p w14:paraId="203EAC97" w14:textId="77777777" w:rsidR="00450E70" w:rsidRDefault="00450E70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№ вопроса     вариант ответа </w:t>
      </w:r>
    </w:p>
    <w:p w14:paraId="1F6FE025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</w:p>
    <w:p w14:paraId="21F6A344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</w:p>
    <w:p w14:paraId="0DE2278C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</w:p>
    <w:p w14:paraId="3813D00B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</w:t>
      </w:r>
    </w:p>
    <w:p w14:paraId="6B2119F3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</w:t>
      </w:r>
    </w:p>
    <w:p w14:paraId="6FED64F4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</w:t>
      </w:r>
    </w:p>
    <w:p w14:paraId="0146D137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</w:t>
      </w:r>
    </w:p>
    <w:p w14:paraId="14D4E61A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</w:t>
      </w:r>
    </w:p>
    <w:p w14:paraId="468C32FC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</w:t>
      </w:r>
    </w:p>
    <w:p w14:paraId="0B8CD417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10.</w:t>
      </w:r>
    </w:p>
    <w:p w14:paraId="34B12CC1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11.</w:t>
      </w:r>
    </w:p>
    <w:p w14:paraId="0C0EBD03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12.</w:t>
      </w:r>
    </w:p>
    <w:p w14:paraId="2C75C7D9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13.</w:t>
      </w:r>
    </w:p>
    <w:p w14:paraId="3D80ACAB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14.</w:t>
      </w:r>
    </w:p>
    <w:p w14:paraId="0C6CF7FD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15.</w:t>
      </w:r>
    </w:p>
    <w:p w14:paraId="4B724C8C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16.</w:t>
      </w:r>
    </w:p>
    <w:p w14:paraId="7AEF7411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17.</w:t>
      </w:r>
    </w:p>
    <w:p w14:paraId="4F44AEE1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18.</w:t>
      </w:r>
    </w:p>
    <w:p w14:paraId="18F5CD93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19.</w:t>
      </w:r>
    </w:p>
    <w:p w14:paraId="28DC4018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20.</w:t>
      </w:r>
    </w:p>
    <w:p w14:paraId="24939B55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21.</w:t>
      </w:r>
    </w:p>
    <w:p w14:paraId="4DBAD1B6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22.</w:t>
      </w:r>
    </w:p>
    <w:p w14:paraId="130C180C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23.</w:t>
      </w:r>
    </w:p>
    <w:p w14:paraId="52035189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24.</w:t>
      </w:r>
    </w:p>
    <w:p w14:paraId="645BD20E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25.</w:t>
      </w:r>
    </w:p>
    <w:p w14:paraId="31964265" w14:textId="77777777" w:rsid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1800"/>
        <w:rPr>
          <w:rFonts w:ascii="Times New Roman" w:hAnsi="Times New Roman" w:cs="Times New Roman"/>
          <w:color w:val="000000"/>
          <w:sz w:val="28"/>
          <w:szCs w:val="28"/>
        </w:rPr>
      </w:pPr>
    </w:p>
    <w:p w14:paraId="6C7DF854" w14:textId="77777777" w:rsidR="00450E70" w:rsidRP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1800"/>
        <w:rPr>
          <w:rFonts w:ascii="Times New Roman" w:hAnsi="Times New Roman" w:cs="Times New Roman"/>
          <w:color w:val="000000"/>
          <w:sz w:val="28"/>
          <w:szCs w:val="28"/>
        </w:rPr>
      </w:pPr>
    </w:p>
    <w:p w14:paraId="37AC8DFA" w14:textId="77777777" w:rsidR="00450E70" w:rsidRPr="00450E70" w:rsidRDefault="00450E70" w:rsidP="00450E70">
      <w:pPr>
        <w:pStyle w:val="a3"/>
        <w:autoSpaceDE w:val="0"/>
        <w:autoSpaceDN w:val="0"/>
        <w:adjustRightInd w:val="0"/>
        <w:spacing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</w:p>
    <w:p w14:paraId="71CF732E" w14:textId="77777777" w:rsidR="00450E70" w:rsidRDefault="00450E70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3E8290DD" w14:textId="77777777" w:rsidR="0041784F" w:rsidRPr="00F9020D" w:rsidRDefault="00C03798" w:rsidP="00F9020D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</w:t>
      </w:r>
      <w:r w:rsidR="0041784F" w:rsidRPr="00F9020D">
        <w:rPr>
          <w:rFonts w:ascii="Times New Roman" w:hAnsi="Times New Roman" w:cs="Times New Roman"/>
          <w:b/>
          <w:color w:val="000000"/>
          <w:sz w:val="28"/>
          <w:szCs w:val="28"/>
        </w:rPr>
        <w:t>риложение №2</w:t>
      </w:r>
    </w:p>
    <w:p w14:paraId="31FC5084" w14:textId="77777777" w:rsidR="0041784F" w:rsidRDefault="0041784F" w:rsidP="00F902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Набор для оценщика/эксперта</w:t>
      </w:r>
    </w:p>
    <w:p w14:paraId="37A9B6D0" w14:textId="77777777" w:rsidR="00CC6E17" w:rsidRDefault="00CC6E17" w:rsidP="00F902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Инструкция для оценщика/эксперта</w:t>
      </w:r>
    </w:p>
    <w:p w14:paraId="04D721C2" w14:textId="77777777" w:rsidR="00CC6E17" w:rsidRDefault="00CC6E17" w:rsidP="00F902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Бланк для проверки (эталон, шкала оценки, нормативные требования)</w:t>
      </w:r>
    </w:p>
    <w:p w14:paraId="4C36BAEF" w14:textId="77777777" w:rsidR="00F9020D" w:rsidRDefault="00C03798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Время выполнения заданий 1,2,3 – 40 мин</w:t>
      </w:r>
    </w:p>
    <w:p w14:paraId="6AAE4A26" w14:textId="77777777" w:rsidR="005A5C19" w:rsidRDefault="005A5C19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Инструкция для оценщика/эксперта</w:t>
      </w:r>
    </w:p>
    <w:p w14:paraId="3B5F8027" w14:textId="77777777" w:rsidR="005A5C19" w:rsidRDefault="005A5C19" w:rsidP="00855F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855FC1">
        <w:rPr>
          <w:rFonts w:ascii="Times New Roman" w:hAnsi="Times New Roman" w:cs="Times New Roman"/>
          <w:color w:val="000000"/>
          <w:sz w:val="28"/>
          <w:szCs w:val="28"/>
        </w:rPr>
        <w:t>На выполнение каждого контрольного норматива обучающемуся дается три попытки.</w:t>
      </w:r>
      <w:r w:rsidR="00855FC1" w:rsidRPr="00855FC1">
        <w:rPr>
          <w:rFonts w:ascii="Times New Roman" w:hAnsi="Times New Roman" w:cs="Times New Roman"/>
          <w:sz w:val="28"/>
          <w:szCs w:val="28"/>
        </w:rPr>
        <w:t xml:space="preserve"> </w:t>
      </w:r>
      <w:r w:rsidR="00C03798">
        <w:rPr>
          <w:rFonts w:ascii="Times New Roman" w:hAnsi="Times New Roman" w:cs="Times New Roman"/>
          <w:sz w:val="28"/>
          <w:szCs w:val="28"/>
        </w:rPr>
        <w:t xml:space="preserve">Результат каждой попытки выставляется в ведомость. </w:t>
      </w:r>
      <w:r w:rsidR="00855FC1" w:rsidRPr="00F70759">
        <w:rPr>
          <w:rFonts w:ascii="Times New Roman" w:hAnsi="Times New Roman" w:cs="Times New Roman"/>
          <w:sz w:val="28"/>
          <w:szCs w:val="28"/>
        </w:rPr>
        <w:t>В зачёт идет лучший результат.</w:t>
      </w:r>
      <w:r w:rsidR="00855FC1">
        <w:rPr>
          <w:rFonts w:ascii="Times New Roman" w:hAnsi="Times New Roman" w:cs="Times New Roman"/>
          <w:sz w:val="28"/>
          <w:szCs w:val="28"/>
        </w:rPr>
        <w:t xml:space="preserve"> </w:t>
      </w:r>
      <w:r w:rsidR="00855FC1"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hAnsi="Times New Roman" w:cs="Times New Roman"/>
          <w:color w:val="000000"/>
          <w:sz w:val="28"/>
          <w:szCs w:val="28"/>
        </w:rPr>
        <w:t>ри оценке нормативов надо руководствоваться следующими критериями:</w:t>
      </w:r>
    </w:p>
    <w:p w14:paraId="59C424AB" w14:textId="77777777" w:rsidR="00CC6E17" w:rsidRPr="00F9020D" w:rsidRDefault="00CC6E17" w:rsidP="005A5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9020D">
        <w:rPr>
          <w:rFonts w:ascii="Times New Roman" w:hAnsi="Times New Roman" w:cs="Times New Roman"/>
          <w:b/>
          <w:color w:val="000000"/>
          <w:sz w:val="28"/>
          <w:szCs w:val="28"/>
        </w:rPr>
        <w:t>юноши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1"/>
        <w:gridCol w:w="1476"/>
        <w:gridCol w:w="1661"/>
        <w:gridCol w:w="1493"/>
        <w:gridCol w:w="1826"/>
      </w:tblGrid>
      <w:tr w:rsidR="00CC6E17" w14:paraId="62AA018C" w14:textId="77777777" w:rsidTr="00855FC1">
        <w:trPr>
          <w:trHeight w:val="343"/>
        </w:trPr>
        <w:tc>
          <w:tcPr>
            <w:tcW w:w="2801" w:type="dxa"/>
            <w:vMerge w:val="restart"/>
          </w:tcPr>
          <w:p w14:paraId="54BF9F6B" w14:textId="77777777" w:rsidR="00CC6E17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Контрольный норматив</w:t>
            </w:r>
          </w:p>
        </w:tc>
        <w:tc>
          <w:tcPr>
            <w:tcW w:w="6455" w:type="dxa"/>
            <w:gridSpan w:val="4"/>
          </w:tcPr>
          <w:p w14:paraId="5653A9E8" w14:textId="77777777" w:rsidR="00CC6E17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</w:t>
            </w:r>
          </w:p>
        </w:tc>
      </w:tr>
      <w:tr w:rsidR="00CC6E17" w14:paraId="2B5DC308" w14:textId="77777777" w:rsidTr="00855FC1">
        <w:trPr>
          <w:trHeight w:val="342"/>
        </w:trPr>
        <w:tc>
          <w:tcPr>
            <w:tcW w:w="2801" w:type="dxa"/>
            <w:vMerge/>
          </w:tcPr>
          <w:p w14:paraId="2F0A30A7" w14:textId="77777777"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</w:tcPr>
          <w:p w14:paraId="34F93383" w14:textId="77777777"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61" w:type="dxa"/>
          </w:tcPr>
          <w:p w14:paraId="5739EEF2" w14:textId="77777777"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3" w:type="dxa"/>
          </w:tcPr>
          <w:p w14:paraId="6490A941" w14:textId="77777777"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26" w:type="dxa"/>
          </w:tcPr>
          <w:p w14:paraId="1CBA1FAC" w14:textId="77777777" w:rsidR="00CC6E17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F9020D" w:rsidRPr="00F9020D" w14:paraId="76E659DB" w14:textId="77777777" w:rsidTr="00855FC1">
        <w:trPr>
          <w:trHeight w:val="686"/>
        </w:trPr>
        <w:tc>
          <w:tcPr>
            <w:tcW w:w="2801" w:type="dxa"/>
          </w:tcPr>
          <w:p w14:paraId="470FD090" w14:textId="77777777"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 100 м</w:t>
            </w:r>
          </w:p>
          <w:p w14:paraId="44C1092A" w14:textId="77777777"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</w:tcPr>
          <w:p w14:paraId="3C897CD4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14,5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меньше</w:t>
            </w:r>
          </w:p>
        </w:tc>
        <w:tc>
          <w:tcPr>
            <w:tcW w:w="1661" w:type="dxa"/>
          </w:tcPr>
          <w:p w14:paraId="0186B26D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14,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en-US"/>
              </w:rPr>
              <w:t>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14,8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3" w:type="dxa"/>
          </w:tcPr>
          <w:p w14:paraId="2777B82C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14,9-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15,2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6" w:type="dxa"/>
          </w:tcPr>
          <w:p w14:paraId="36E128C8" w14:textId="77777777"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 больше</w:t>
            </w:r>
          </w:p>
        </w:tc>
      </w:tr>
      <w:tr w:rsidR="00F9020D" w:rsidRPr="00F9020D" w14:paraId="4D68C46C" w14:textId="77777777" w:rsidTr="00855FC1">
        <w:trPr>
          <w:trHeight w:val="670"/>
        </w:trPr>
        <w:tc>
          <w:tcPr>
            <w:tcW w:w="2801" w:type="dxa"/>
          </w:tcPr>
          <w:p w14:paraId="7E121CF1" w14:textId="77777777"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Челночный бег 3*10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</w:t>
            </w:r>
          </w:p>
        </w:tc>
        <w:tc>
          <w:tcPr>
            <w:tcW w:w="1476" w:type="dxa"/>
          </w:tcPr>
          <w:p w14:paraId="17ED4975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7,3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 меньше</w:t>
            </w:r>
          </w:p>
        </w:tc>
        <w:tc>
          <w:tcPr>
            <w:tcW w:w="1661" w:type="dxa"/>
          </w:tcPr>
          <w:p w14:paraId="0527C362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7,4-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3" w:type="dxa"/>
          </w:tcPr>
          <w:p w14:paraId="617F2AB7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8,1-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8,3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6" w:type="dxa"/>
          </w:tcPr>
          <w:p w14:paraId="66969D72" w14:textId="77777777" w:rsid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8,4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</w:t>
            </w:r>
          </w:p>
          <w:p w14:paraId="3B231EFE" w14:textId="77777777"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больше</w:t>
            </w:r>
          </w:p>
        </w:tc>
      </w:tr>
      <w:tr w:rsidR="00F9020D" w:rsidRPr="00F9020D" w14:paraId="1E92D2FC" w14:textId="77777777" w:rsidTr="00855FC1">
        <w:trPr>
          <w:trHeight w:val="686"/>
        </w:trPr>
        <w:tc>
          <w:tcPr>
            <w:tcW w:w="2801" w:type="dxa"/>
          </w:tcPr>
          <w:p w14:paraId="47444E62" w14:textId="77777777"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Прыжок в длину с места</w:t>
            </w:r>
          </w:p>
        </w:tc>
        <w:tc>
          <w:tcPr>
            <w:tcW w:w="1476" w:type="dxa"/>
          </w:tcPr>
          <w:p w14:paraId="227FD5B4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230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больше</w:t>
            </w:r>
          </w:p>
        </w:tc>
        <w:tc>
          <w:tcPr>
            <w:tcW w:w="1661" w:type="dxa"/>
          </w:tcPr>
          <w:p w14:paraId="1D36148A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229-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210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493" w:type="dxa"/>
          </w:tcPr>
          <w:p w14:paraId="3EBEA3D0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209-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190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 </w:t>
            </w:r>
          </w:p>
        </w:tc>
        <w:tc>
          <w:tcPr>
            <w:tcW w:w="1826" w:type="dxa"/>
          </w:tcPr>
          <w:p w14:paraId="329F2673" w14:textId="77777777"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189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меньше</w:t>
            </w:r>
          </w:p>
        </w:tc>
      </w:tr>
    </w:tbl>
    <w:p w14:paraId="01B4D2C9" w14:textId="77777777" w:rsidR="0041784F" w:rsidRPr="00F9020D" w:rsidRDefault="00CC6E17" w:rsidP="005A5C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9020D">
        <w:rPr>
          <w:rFonts w:ascii="Times New Roman" w:hAnsi="Times New Roman" w:cs="Times New Roman"/>
          <w:b/>
          <w:color w:val="000000"/>
          <w:sz w:val="28"/>
          <w:szCs w:val="28"/>
        </w:rPr>
        <w:t>девушки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6"/>
        <w:gridCol w:w="1478"/>
        <w:gridCol w:w="1663"/>
        <w:gridCol w:w="1496"/>
        <w:gridCol w:w="1829"/>
      </w:tblGrid>
      <w:tr w:rsidR="00CC6E17" w:rsidRPr="00F9020D" w14:paraId="031A07C8" w14:textId="77777777" w:rsidTr="00F9020D">
        <w:trPr>
          <w:trHeight w:val="332"/>
        </w:trPr>
        <w:tc>
          <w:tcPr>
            <w:tcW w:w="2806" w:type="dxa"/>
            <w:vMerge w:val="restart"/>
          </w:tcPr>
          <w:p w14:paraId="11071634" w14:textId="77777777" w:rsidR="00CC6E17" w:rsidRPr="00F9020D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Контрольный норматив</w:t>
            </w:r>
          </w:p>
        </w:tc>
        <w:tc>
          <w:tcPr>
            <w:tcW w:w="6466" w:type="dxa"/>
            <w:gridSpan w:val="4"/>
          </w:tcPr>
          <w:p w14:paraId="57EB90AC" w14:textId="77777777" w:rsidR="00CC6E17" w:rsidRPr="00F9020D" w:rsidRDefault="00CC6E17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</w:t>
            </w:r>
          </w:p>
        </w:tc>
      </w:tr>
      <w:tr w:rsidR="00CC6E17" w:rsidRPr="00F9020D" w14:paraId="7CA10EF1" w14:textId="77777777" w:rsidTr="00F9020D">
        <w:trPr>
          <w:trHeight w:val="331"/>
        </w:trPr>
        <w:tc>
          <w:tcPr>
            <w:tcW w:w="2806" w:type="dxa"/>
            <w:vMerge/>
          </w:tcPr>
          <w:p w14:paraId="18A92959" w14:textId="77777777"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</w:tcPr>
          <w:p w14:paraId="2CA3FCD3" w14:textId="77777777"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63" w:type="dxa"/>
          </w:tcPr>
          <w:p w14:paraId="2A26EBB1" w14:textId="77777777"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6" w:type="dxa"/>
          </w:tcPr>
          <w:p w14:paraId="322CB241" w14:textId="77777777"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29" w:type="dxa"/>
          </w:tcPr>
          <w:p w14:paraId="77BF2FFE" w14:textId="77777777" w:rsidR="00CC6E17" w:rsidRPr="00F9020D" w:rsidRDefault="00CC6E17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CC6E17" w:rsidRPr="00F9020D" w14:paraId="00CEAA8C" w14:textId="77777777" w:rsidTr="00F9020D">
        <w:trPr>
          <w:trHeight w:val="694"/>
        </w:trPr>
        <w:tc>
          <w:tcPr>
            <w:tcW w:w="2806" w:type="dxa"/>
          </w:tcPr>
          <w:p w14:paraId="49C73481" w14:textId="77777777" w:rsidR="00CC6E17" w:rsidRPr="00F9020D" w:rsidRDefault="00CC6E17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Бег 100 м</w:t>
            </w:r>
          </w:p>
          <w:p w14:paraId="7A360390" w14:textId="77777777" w:rsidR="00CC6E17" w:rsidRPr="00F9020D" w:rsidRDefault="00CC6E17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</w:tcPr>
          <w:p w14:paraId="0533AF31" w14:textId="77777777" w:rsidR="00CC6E17" w:rsidRPr="00F9020D" w:rsidRDefault="00CC6E17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16,0</w:t>
            </w:r>
            <w:r w:rsid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с </w:t>
            </w:r>
            <w:r w:rsid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 меньше</w:t>
            </w:r>
          </w:p>
        </w:tc>
        <w:tc>
          <w:tcPr>
            <w:tcW w:w="1663" w:type="dxa"/>
          </w:tcPr>
          <w:p w14:paraId="2AD4924A" w14:textId="77777777" w:rsidR="00CC6E17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16,1- </w:t>
            </w:r>
            <w:r w:rsidR="00CC6E17"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17,0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6" w:type="dxa"/>
          </w:tcPr>
          <w:p w14:paraId="37FCF028" w14:textId="77777777" w:rsidR="00CC6E17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17,1-</w:t>
            </w:r>
            <w:r w:rsidR="00CC6E17"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18,0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9" w:type="dxa"/>
          </w:tcPr>
          <w:p w14:paraId="7D960F1C" w14:textId="77777777" w:rsidR="00CC6E17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,1</w:t>
            </w:r>
            <w:proofErr w:type="gramStart"/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больше</w:t>
            </w:r>
          </w:p>
        </w:tc>
      </w:tr>
      <w:tr w:rsidR="00F9020D" w:rsidRPr="00F9020D" w14:paraId="2BBA5210" w14:textId="77777777" w:rsidTr="00F9020D">
        <w:trPr>
          <w:trHeight w:val="663"/>
        </w:trPr>
        <w:tc>
          <w:tcPr>
            <w:tcW w:w="2806" w:type="dxa"/>
          </w:tcPr>
          <w:p w14:paraId="13717CA0" w14:textId="77777777"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Челночный бег 3*10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</w:t>
            </w:r>
          </w:p>
        </w:tc>
        <w:tc>
          <w:tcPr>
            <w:tcW w:w="1478" w:type="dxa"/>
          </w:tcPr>
          <w:p w14:paraId="03C6CFB6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</w:t>
            </w:r>
            <w:proofErr w:type="gramStart"/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  <w:proofErr w:type="gramEnd"/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и меньше</w:t>
            </w:r>
          </w:p>
        </w:tc>
        <w:tc>
          <w:tcPr>
            <w:tcW w:w="1663" w:type="dxa"/>
          </w:tcPr>
          <w:p w14:paraId="7D1B1FF7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8,5-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9,3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6" w:type="dxa"/>
          </w:tcPr>
          <w:p w14:paraId="14A63AAF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9,4-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9,7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9" w:type="dxa"/>
          </w:tcPr>
          <w:p w14:paraId="482615AE" w14:textId="77777777" w:rsid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9,8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</w:t>
            </w:r>
          </w:p>
          <w:p w14:paraId="781A8056" w14:textId="77777777"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больше</w:t>
            </w:r>
          </w:p>
        </w:tc>
      </w:tr>
      <w:tr w:rsidR="00F9020D" w:rsidRPr="00F9020D" w14:paraId="21A57D74" w14:textId="77777777" w:rsidTr="00F9020D">
        <w:trPr>
          <w:trHeight w:val="679"/>
        </w:trPr>
        <w:tc>
          <w:tcPr>
            <w:tcW w:w="2806" w:type="dxa"/>
          </w:tcPr>
          <w:p w14:paraId="25EAFC2B" w14:textId="77777777" w:rsidR="00F9020D" w:rsidRPr="00F9020D" w:rsidRDefault="00F9020D" w:rsidP="00187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Прыжок в длину с места</w:t>
            </w:r>
          </w:p>
        </w:tc>
        <w:tc>
          <w:tcPr>
            <w:tcW w:w="1478" w:type="dxa"/>
          </w:tcPr>
          <w:p w14:paraId="42D8B49E" w14:textId="77777777" w:rsidR="00F9020D" w:rsidRPr="00F9020D" w:rsidRDefault="00F9020D" w:rsidP="00F9020D">
            <w:pPr>
              <w:shd w:val="clear" w:color="auto" w:fill="FFFFFF"/>
              <w:spacing w:line="312" w:lineRule="atLeast"/>
              <w:ind w:left="182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180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больше</w:t>
            </w:r>
          </w:p>
        </w:tc>
        <w:tc>
          <w:tcPr>
            <w:tcW w:w="1663" w:type="dxa"/>
          </w:tcPr>
          <w:p w14:paraId="0E95F7AE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170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496" w:type="dxa"/>
          </w:tcPr>
          <w:p w14:paraId="2A4B7F5E" w14:textId="77777777" w:rsidR="00F9020D" w:rsidRPr="00F9020D" w:rsidRDefault="00F9020D" w:rsidP="00F9020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169-</w:t>
            </w:r>
            <w:r w:rsidRPr="00F9020D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>160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829" w:type="dxa"/>
          </w:tcPr>
          <w:p w14:paraId="2D61F29F" w14:textId="77777777" w:rsidR="00F9020D" w:rsidRPr="00F9020D" w:rsidRDefault="00F9020D" w:rsidP="00F902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</w:t>
            </w:r>
            <w:r w:rsidR="00C037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меньше</w:t>
            </w:r>
          </w:p>
        </w:tc>
      </w:tr>
    </w:tbl>
    <w:p w14:paraId="64CA8DC0" w14:textId="77777777" w:rsidR="00C03798" w:rsidRPr="00C03798" w:rsidRDefault="00C03798" w:rsidP="00C03798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После выполнения трех нормативов выставляется среднеарифметическая оценка</w:t>
      </w:r>
    </w:p>
    <w:p w14:paraId="49ACEAF2" w14:textId="77777777" w:rsidR="00C03798" w:rsidRPr="00C03798" w:rsidRDefault="00C03798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</w:p>
    <w:p w14:paraId="09BE2AD9" w14:textId="77777777" w:rsidR="00C03798" w:rsidRPr="00C03798" w:rsidRDefault="00C03798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</w:p>
    <w:p w14:paraId="5F7E6DA5" w14:textId="77777777" w:rsidR="00C03798" w:rsidRDefault="00C03798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</w:p>
    <w:p w14:paraId="1041303B" w14:textId="77777777" w:rsidR="00C03798" w:rsidRDefault="00C03798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</w:p>
    <w:p w14:paraId="2FE40061" w14:textId="77777777" w:rsidR="00C03798" w:rsidRDefault="00C03798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</w:p>
    <w:p w14:paraId="58EF64E0" w14:textId="77777777" w:rsidR="001D2EE1" w:rsidRDefault="001D2EE1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</w:p>
    <w:p w14:paraId="72FDC4D5" w14:textId="77777777" w:rsidR="00C03798" w:rsidRDefault="00C03798" w:rsidP="0004459C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0C7508F5" w14:textId="77777777" w:rsidR="000377A9" w:rsidRPr="00680A29" w:rsidRDefault="000377A9" w:rsidP="000377A9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80A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Приложение №3</w:t>
      </w:r>
    </w:p>
    <w:p w14:paraId="00E54FF0" w14:textId="77777777" w:rsidR="00C03798" w:rsidRDefault="004A16A2" w:rsidP="004A16A2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Ведомость для оценщика</w:t>
      </w:r>
    </w:p>
    <w:p w14:paraId="78384EC0" w14:textId="77777777" w:rsidR="004A16A2" w:rsidRDefault="004A16A2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Группа_____</w:t>
      </w:r>
    </w:p>
    <w:p w14:paraId="23320E2B" w14:textId="77777777" w:rsidR="004A16A2" w:rsidRDefault="000765CF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Специальность</w:t>
      </w:r>
      <w:r w:rsidR="004A16A2">
        <w:rPr>
          <w:rFonts w:ascii="Times New Roman" w:hAnsi="Times New Roman" w:cs="Times New Roman"/>
          <w:color w:val="000000"/>
          <w:sz w:val="28"/>
          <w:szCs w:val="28"/>
        </w:rPr>
        <w:t>________________________</w:t>
      </w:r>
    </w:p>
    <w:tbl>
      <w:tblPr>
        <w:tblStyle w:val="a4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694"/>
        <w:gridCol w:w="426"/>
        <w:gridCol w:w="425"/>
        <w:gridCol w:w="567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851"/>
        <w:gridCol w:w="850"/>
      </w:tblGrid>
      <w:tr w:rsidR="004A16A2" w14:paraId="53F8D283" w14:textId="77777777" w:rsidTr="00085D2B">
        <w:trPr>
          <w:trHeight w:val="320"/>
        </w:trPr>
        <w:tc>
          <w:tcPr>
            <w:tcW w:w="2694" w:type="dxa"/>
            <w:vMerge w:val="restart"/>
          </w:tcPr>
          <w:p w14:paraId="525654B9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фИО</w:t>
            </w:r>
            <w:proofErr w:type="spellEnd"/>
          </w:p>
        </w:tc>
        <w:tc>
          <w:tcPr>
            <w:tcW w:w="1843" w:type="dxa"/>
            <w:gridSpan w:val="4"/>
          </w:tcPr>
          <w:p w14:paraId="54FD1386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 м</w:t>
            </w:r>
          </w:p>
        </w:tc>
        <w:tc>
          <w:tcPr>
            <w:tcW w:w="2268" w:type="dxa"/>
            <w:gridSpan w:val="4"/>
          </w:tcPr>
          <w:p w14:paraId="0BE2DF1D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прыжок</w:t>
            </w:r>
          </w:p>
        </w:tc>
        <w:tc>
          <w:tcPr>
            <w:tcW w:w="2268" w:type="dxa"/>
            <w:gridSpan w:val="4"/>
          </w:tcPr>
          <w:p w14:paraId="19961070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челночный бег</w:t>
            </w:r>
          </w:p>
        </w:tc>
        <w:tc>
          <w:tcPr>
            <w:tcW w:w="851" w:type="dxa"/>
            <w:vMerge w:val="restart"/>
          </w:tcPr>
          <w:p w14:paraId="2D01554E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тест</w:t>
            </w:r>
          </w:p>
        </w:tc>
        <w:tc>
          <w:tcPr>
            <w:tcW w:w="850" w:type="dxa"/>
            <w:vMerge w:val="restart"/>
          </w:tcPr>
          <w:p w14:paraId="27326927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</w:t>
            </w:r>
          </w:p>
        </w:tc>
      </w:tr>
      <w:tr w:rsidR="00085D2B" w14:paraId="6EB7E050" w14:textId="77777777" w:rsidTr="00085D2B">
        <w:trPr>
          <w:trHeight w:val="320"/>
        </w:trPr>
        <w:tc>
          <w:tcPr>
            <w:tcW w:w="2694" w:type="dxa"/>
            <w:vMerge/>
          </w:tcPr>
          <w:p w14:paraId="0BB0C12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6EF0602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14:paraId="6AC63279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14:paraId="508B2B31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14:paraId="0604CB8C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14:paraId="01017E0C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14:paraId="314D5113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14:paraId="7E2C2103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14:paraId="7DFB76FF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14:paraId="33110375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14:paraId="2EBE6BDB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14:paraId="5A3C8DEB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14:paraId="601D56A6" w14:textId="77777777" w:rsidR="004A16A2" w:rsidRDefault="004A16A2" w:rsidP="004A16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851" w:type="dxa"/>
            <w:vMerge/>
          </w:tcPr>
          <w:p w14:paraId="6091F5D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14:paraId="5A90591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59D0AEE" w14:textId="77777777" w:rsidTr="00085D2B">
        <w:trPr>
          <w:trHeight w:val="320"/>
        </w:trPr>
        <w:tc>
          <w:tcPr>
            <w:tcW w:w="2694" w:type="dxa"/>
          </w:tcPr>
          <w:p w14:paraId="1F25460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73FCB38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080A10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1AE78F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D63530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6750F5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3D9F6E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BE229F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E7133D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7DF692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0D2865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7788AC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670BF9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2E73191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09740C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6335C7D3" w14:textId="77777777" w:rsidTr="00085D2B">
        <w:trPr>
          <w:trHeight w:val="336"/>
        </w:trPr>
        <w:tc>
          <w:tcPr>
            <w:tcW w:w="2694" w:type="dxa"/>
          </w:tcPr>
          <w:p w14:paraId="44B910D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0AC90EA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E432B9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1EC891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A54F30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7FC370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1D8A99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FEEE4B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AC918A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FC4504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949A7A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9B1EAB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987478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45CFCAF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4FAAB6D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75F6BBD8" w14:textId="77777777" w:rsidTr="00085D2B">
        <w:trPr>
          <w:trHeight w:val="336"/>
        </w:trPr>
        <w:tc>
          <w:tcPr>
            <w:tcW w:w="2694" w:type="dxa"/>
          </w:tcPr>
          <w:p w14:paraId="213FC27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26134C4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D61465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7D41A3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EFED36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100CFF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736FD6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3A3A3D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7D075A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33E2A4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2E9093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1133C8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A05CDB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4BB130E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67AD147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01335968" w14:textId="77777777" w:rsidTr="00085D2B">
        <w:trPr>
          <w:trHeight w:val="320"/>
        </w:trPr>
        <w:tc>
          <w:tcPr>
            <w:tcW w:w="2694" w:type="dxa"/>
          </w:tcPr>
          <w:p w14:paraId="15914A8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01E4D6A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30C056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F37615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A9DFDD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A1F82D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5EB16E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6DA302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B75FD4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882F7D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36AEBE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7E85C2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824F5B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6CF3B01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5BB671A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69742B00" w14:textId="77777777" w:rsidTr="00085D2B">
        <w:trPr>
          <w:trHeight w:val="320"/>
        </w:trPr>
        <w:tc>
          <w:tcPr>
            <w:tcW w:w="2694" w:type="dxa"/>
          </w:tcPr>
          <w:p w14:paraId="29F9ABA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6A3BA47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D229EA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42C334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EB8B5E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F279A8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D60736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837229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6369FD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9FFD8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CCD59B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CF7941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0FA76E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63AF54E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5859007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2532322C" w14:textId="77777777" w:rsidTr="00085D2B">
        <w:trPr>
          <w:trHeight w:val="336"/>
        </w:trPr>
        <w:tc>
          <w:tcPr>
            <w:tcW w:w="2694" w:type="dxa"/>
          </w:tcPr>
          <w:p w14:paraId="28A2814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7D47732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919E65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1A5F6D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6FC47A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756144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C53F71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C3B731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FBB209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8DEBFA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46C93A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4689FD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CC7F95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7EB4F4A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7F1A0B5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1F8C530" w14:textId="77777777" w:rsidTr="00085D2B">
        <w:trPr>
          <w:trHeight w:val="336"/>
        </w:trPr>
        <w:tc>
          <w:tcPr>
            <w:tcW w:w="2694" w:type="dxa"/>
          </w:tcPr>
          <w:p w14:paraId="11BB779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5FE67DE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879797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7357C9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9F93C5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98DACA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B24651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E4723E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A3A55F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B011CA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4B6164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8817E5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AD842F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058CFD0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0CD2E71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FD40F1F" w14:textId="77777777" w:rsidTr="00085D2B">
        <w:trPr>
          <w:trHeight w:val="336"/>
        </w:trPr>
        <w:tc>
          <w:tcPr>
            <w:tcW w:w="2694" w:type="dxa"/>
          </w:tcPr>
          <w:p w14:paraId="0FB175C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25FFA3F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B410FD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A08B8C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6BA509F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57D70D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85E2BC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FC2B5C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BC390F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89E3EF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9E313C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77B798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6F2635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0BDA1A5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49320AC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27367A9F" w14:textId="77777777" w:rsidTr="00085D2B">
        <w:trPr>
          <w:trHeight w:val="336"/>
        </w:trPr>
        <w:tc>
          <w:tcPr>
            <w:tcW w:w="2694" w:type="dxa"/>
          </w:tcPr>
          <w:p w14:paraId="2554CCC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4141218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AAFD7B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6F4412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373765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F8EC76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384D3A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9B84C3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E519E3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C2EBC6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7FFA0C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4C6C90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91B053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7CA493A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50C16B1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63A71B31" w14:textId="77777777" w:rsidTr="00085D2B">
        <w:trPr>
          <w:trHeight w:val="336"/>
        </w:trPr>
        <w:tc>
          <w:tcPr>
            <w:tcW w:w="2694" w:type="dxa"/>
          </w:tcPr>
          <w:p w14:paraId="700AE5B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6D1CD53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62D3A9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02D539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5ECFCE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FAE3DF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A8B509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D9EBAD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D72C71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74C6FE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A6EEE9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CC46E6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6CD155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54B8072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32F7B35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56CA383" w14:textId="77777777" w:rsidTr="00085D2B">
        <w:trPr>
          <w:trHeight w:val="336"/>
        </w:trPr>
        <w:tc>
          <w:tcPr>
            <w:tcW w:w="2694" w:type="dxa"/>
          </w:tcPr>
          <w:p w14:paraId="1CCB0EC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3503ACC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69094EF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527952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A90D15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0BB622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FB1358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C5F613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2209D3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83D4AC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26BC7A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BD662E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A9DE64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7697226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F0ECA1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29DC46D3" w14:textId="77777777" w:rsidTr="00085D2B">
        <w:trPr>
          <w:trHeight w:val="336"/>
        </w:trPr>
        <w:tc>
          <w:tcPr>
            <w:tcW w:w="2694" w:type="dxa"/>
          </w:tcPr>
          <w:p w14:paraId="03C99E6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68CF7A2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A8E6A6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496019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9C89D0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03E04B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646D5A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67EB82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66BF6F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6EDC46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A95AF6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B774E3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B00BCF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065D5A6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46619D4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B0827BB" w14:textId="77777777" w:rsidTr="00085D2B">
        <w:trPr>
          <w:trHeight w:val="336"/>
        </w:trPr>
        <w:tc>
          <w:tcPr>
            <w:tcW w:w="2694" w:type="dxa"/>
          </w:tcPr>
          <w:p w14:paraId="0295DAC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49F7D59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3CB04D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E86636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64A1684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F2B16A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31200B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4B1DE0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69F3D7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606859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34050B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56477C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A54198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7655DF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26D380F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7D9B2B7A" w14:textId="77777777" w:rsidTr="00085D2B">
        <w:trPr>
          <w:trHeight w:val="336"/>
        </w:trPr>
        <w:tc>
          <w:tcPr>
            <w:tcW w:w="2694" w:type="dxa"/>
          </w:tcPr>
          <w:p w14:paraId="22E8DEC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5AB7CB8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807628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E5B3A7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CDDEEB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91CEC3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59F5AF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D7287A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DCB198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39E9C7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6E668C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04FC1A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EC46E8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20D1ACA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26D968E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13AB1AD" w14:textId="77777777" w:rsidTr="00085D2B">
        <w:trPr>
          <w:trHeight w:val="336"/>
        </w:trPr>
        <w:tc>
          <w:tcPr>
            <w:tcW w:w="2694" w:type="dxa"/>
          </w:tcPr>
          <w:p w14:paraId="44DFF04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5E12223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8B7A84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8C018F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C89AB5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87F27F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12DC04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336DD9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AE04D6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A06A7A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C59E0A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F0CF2C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EC9F93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456B36D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3D23608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28CDACC8" w14:textId="77777777" w:rsidTr="00085D2B">
        <w:trPr>
          <w:trHeight w:val="336"/>
        </w:trPr>
        <w:tc>
          <w:tcPr>
            <w:tcW w:w="2694" w:type="dxa"/>
          </w:tcPr>
          <w:p w14:paraId="13BEE7C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DCEA46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B858E2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DAA873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212332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F4147D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66DF9C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414AFC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8A8F0C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42A3A6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30EF36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F9CB7E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A47A13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39015AD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0407582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626FCAB1" w14:textId="77777777" w:rsidTr="00085D2B">
        <w:trPr>
          <w:trHeight w:val="336"/>
        </w:trPr>
        <w:tc>
          <w:tcPr>
            <w:tcW w:w="2694" w:type="dxa"/>
          </w:tcPr>
          <w:p w14:paraId="756A3B9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077DD06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0B0B54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627C8B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F4C502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DACB40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584A69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CF89A5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845FC7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FF3E4B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A99CE6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990B07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ECEBE0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3C5C71C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418690D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2BB7E132" w14:textId="77777777" w:rsidTr="00085D2B">
        <w:trPr>
          <w:trHeight w:val="336"/>
        </w:trPr>
        <w:tc>
          <w:tcPr>
            <w:tcW w:w="2694" w:type="dxa"/>
          </w:tcPr>
          <w:p w14:paraId="75BFDDC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5CAC610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C1330D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746A0F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B9B232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99FE10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5880E1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F92B9E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AF238C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978A86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4E1FC5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C999B8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BF127D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6D91749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00327B7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2962D0C7" w14:textId="77777777" w:rsidTr="00085D2B">
        <w:trPr>
          <w:trHeight w:val="336"/>
        </w:trPr>
        <w:tc>
          <w:tcPr>
            <w:tcW w:w="2694" w:type="dxa"/>
          </w:tcPr>
          <w:p w14:paraId="484707E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68069E0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60EA4BF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771042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65B8C8D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CFEED2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ADCB85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0991DC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D172C6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D0F93E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9AAFEE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002D8C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84284A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3AE9113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A46CE3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50512177" w14:textId="77777777" w:rsidTr="00085D2B">
        <w:trPr>
          <w:trHeight w:val="336"/>
        </w:trPr>
        <w:tc>
          <w:tcPr>
            <w:tcW w:w="2694" w:type="dxa"/>
          </w:tcPr>
          <w:p w14:paraId="4EF03B3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711D379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8E9E6E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04B35E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05FDBE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883DF7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621D5E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B18567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FBAC32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ADD0BB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D17BBB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288E03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80DEF5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79A5107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4C756FD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300D5229" w14:textId="77777777" w:rsidTr="00085D2B">
        <w:trPr>
          <w:trHeight w:val="336"/>
        </w:trPr>
        <w:tc>
          <w:tcPr>
            <w:tcW w:w="2694" w:type="dxa"/>
          </w:tcPr>
          <w:p w14:paraId="537DA43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6112DC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C16827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698C2A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D70B1A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75C08A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0C4658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977BFB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2038B6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D06DA4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AF0F86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975E4F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ADD293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1826B1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5352F1A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5D2A9AC5" w14:textId="77777777" w:rsidTr="00085D2B">
        <w:trPr>
          <w:trHeight w:val="336"/>
        </w:trPr>
        <w:tc>
          <w:tcPr>
            <w:tcW w:w="2694" w:type="dxa"/>
          </w:tcPr>
          <w:p w14:paraId="0A15B51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7DD187D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6A55952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046F23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6CC7496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456CB9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0CDCA2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1D139F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2AAC0D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BB47E9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66A926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17F2E8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7295C0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8BBF74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7E09E88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615F5A62" w14:textId="77777777" w:rsidTr="00085D2B">
        <w:trPr>
          <w:trHeight w:val="336"/>
        </w:trPr>
        <w:tc>
          <w:tcPr>
            <w:tcW w:w="2694" w:type="dxa"/>
          </w:tcPr>
          <w:p w14:paraId="4680710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487CDDE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7958CD6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ECC483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DFAA27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337BC8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C49105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A05A0F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4FD142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BF9D4C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A64EF9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D488C7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3424AF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7142980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22CE59F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3431A45F" w14:textId="77777777" w:rsidTr="00085D2B">
        <w:trPr>
          <w:trHeight w:val="336"/>
        </w:trPr>
        <w:tc>
          <w:tcPr>
            <w:tcW w:w="2694" w:type="dxa"/>
          </w:tcPr>
          <w:p w14:paraId="221B5E2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0EF713D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7C128F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84DBAB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8FFD0C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8F9FA4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9042DC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05DAC1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49F1AE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6D742F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B30E90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E688F9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C58F90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5C5680B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7D940FD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019FF6E7" w14:textId="77777777" w:rsidTr="00085D2B">
        <w:trPr>
          <w:trHeight w:val="336"/>
        </w:trPr>
        <w:tc>
          <w:tcPr>
            <w:tcW w:w="2694" w:type="dxa"/>
          </w:tcPr>
          <w:p w14:paraId="6F7B999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73BF2D5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83B182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E1B71C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DE7D92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283419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077A76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95CFB3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F1D878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AE5222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35B2EF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C25B7E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E0D3AF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6C9CD18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571FFFA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5781AD3" w14:textId="77777777" w:rsidTr="00085D2B">
        <w:trPr>
          <w:trHeight w:val="336"/>
        </w:trPr>
        <w:tc>
          <w:tcPr>
            <w:tcW w:w="2694" w:type="dxa"/>
          </w:tcPr>
          <w:p w14:paraId="70CF9CB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67BCC79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040E10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4051A0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2C4C55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1D2FD3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649B8D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5450C5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4F71F3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775C1B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B94AA6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159D1A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DCC381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E9107C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3CE417F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0F9E0BA9" w14:textId="77777777" w:rsidTr="00085D2B">
        <w:trPr>
          <w:trHeight w:val="336"/>
        </w:trPr>
        <w:tc>
          <w:tcPr>
            <w:tcW w:w="2694" w:type="dxa"/>
          </w:tcPr>
          <w:p w14:paraId="3BA9DE0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7EB88AE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8B605F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A0F3E7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5DCAA2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D799B1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D3F051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5B401D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5B8CE3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DCBAD6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9C7522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EA896F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4B3421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3BFA479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0B99354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667B0181" w14:textId="77777777" w:rsidTr="00085D2B">
        <w:trPr>
          <w:trHeight w:val="336"/>
        </w:trPr>
        <w:tc>
          <w:tcPr>
            <w:tcW w:w="2694" w:type="dxa"/>
          </w:tcPr>
          <w:p w14:paraId="3D32199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460C0BA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5728953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AF0F64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92514C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E9BE4D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DA733A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275207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26BB29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8AE8B7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B293AD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7C1E43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45D546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3B7C746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308B2E4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0B7F84C2" w14:textId="77777777" w:rsidTr="00085D2B">
        <w:trPr>
          <w:trHeight w:val="336"/>
        </w:trPr>
        <w:tc>
          <w:tcPr>
            <w:tcW w:w="2694" w:type="dxa"/>
          </w:tcPr>
          <w:p w14:paraId="17F5960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4389F83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F04361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F9CD21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E34E19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DBE8BD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206620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9EAD07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04BB0E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2CF7C8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CE9B16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C48364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9581F6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04B9C72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6619EBF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06792CD6" w14:textId="77777777" w:rsidTr="00085D2B">
        <w:trPr>
          <w:trHeight w:val="336"/>
        </w:trPr>
        <w:tc>
          <w:tcPr>
            <w:tcW w:w="2694" w:type="dxa"/>
          </w:tcPr>
          <w:p w14:paraId="3614C84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56539E9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60F8B29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FE7541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2891FA6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33F370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B2ECE9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DB7BEB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D1D214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19207E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A46908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023298A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FFD6A3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67E002E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17DCA38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641D77E5" w14:textId="77777777" w:rsidTr="00085D2B">
        <w:trPr>
          <w:trHeight w:val="336"/>
        </w:trPr>
        <w:tc>
          <w:tcPr>
            <w:tcW w:w="2694" w:type="dxa"/>
          </w:tcPr>
          <w:p w14:paraId="71B9BE3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7DC3582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4A1B0E5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B02F96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0C26A25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12D8BE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B5C5F7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1C7A74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36863F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6CF142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14502D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F8A064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D1FE9D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7C5A0C4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25951A4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145B8A09" w14:textId="77777777" w:rsidTr="00085D2B">
        <w:trPr>
          <w:trHeight w:val="336"/>
        </w:trPr>
        <w:tc>
          <w:tcPr>
            <w:tcW w:w="2694" w:type="dxa"/>
          </w:tcPr>
          <w:p w14:paraId="598D7A2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23954FC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222D5B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D6EC04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CD4217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115983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47E689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07EB862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74271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B0BC27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D304E4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13798F6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5CF404C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186870A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79B79EF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43FC0173" w14:textId="77777777" w:rsidTr="00085D2B">
        <w:trPr>
          <w:trHeight w:val="336"/>
        </w:trPr>
        <w:tc>
          <w:tcPr>
            <w:tcW w:w="2694" w:type="dxa"/>
          </w:tcPr>
          <w:p w14:paraId="16CB363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0CEC9A21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6BE1A0E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9E6B19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3238728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A8EA27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CFBD85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34A78063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8F5165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D666F7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DCF88CB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DBF95B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9DE2E6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2BA7A287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5912DED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5D2B" w14:paraId="4A9AD766" w14:textId="77777777" w:rsidTr="00085D2B">
        <w:trPr>
          <w:trHeight w:val="336"/>
        </w:trPr>
        <w:tc>
          <w:tcPr>
            <w:tcW w:w="2694" w:type="dxa"/>
          </w:tcPr>
          <w:p w14:paraId="35D071B8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14:paraId="18A76AA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69B23A3D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571264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14:paraId="10D55B44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641AF679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796E77B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1DF2A52F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0B7B48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2943D5C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2C02C85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01CD8A3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14:paraId="453D1E50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14:paraId="54C0C495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14:paraId="0242754E" w14:textId="77777777" w:rsidR="004A16A2" w:rsidRDefault="004A16A2" w:rsidP="00C037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31464863" w14:textId="77777777" w:rsidR="00C03798" w:rsidRPr="00680A29" w:rsidRDefault="000377A9" w:rsidP="00C03798">
      <w:pPr>
        <w:autoSpaceDE w:val="0"/>
        <w:autoSpaceDN w:val="0"/>
        <w:adjustRightInd w:val="0"/>
        <w:spacing w:line="240" w:lineRule="auto"/>
        <w:ind w:left="360"/>
        <w:jc w:val="righ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80A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Приложение №4</w:t>
      </w:r>
    </w:p>
    <w:p w14:paraId="7053D0C2" w14:textId="77777777" w:rsidR="00B771FD" w:rsidRPr="00C03798" w:rsidRDefault="00B771FD" w:rsidP="00B771FD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Тестирование.</w:t>
      </w:r>
    </w:p>
    <w:p w14:paraId="5A7C97AA" w14:textId="77777777" w:rsidR="005A5C19" w:rsidRPr="00C03798" w:rsidRDefault="005A5C19" w:rsidP="00C03798">
      <w:pPr>
        <w:pStyle w:val="a3"/>
        <w:numPr>
          <w:ilvl w:val="0"/>
          <w:numId w:val="13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03798">
        <w:rPr>
          <w:rFonts w:ascii="Times New Roman" w:hAnsi="Times New Roman" w:cs="Times New Roman"/>
          <w:color w:val="000000"/>
          <w:sz w:val="28"/>
          <w:szCs w:val="28"/>
        </w:rPr>
        <w:t xml:space="preserve">Сравните бланк, заполненный обучающимся с эталоном </w:t>
      </w:r>
    </w:p>
    <w:p w14:paraId="78D331E4" w14:textId="77777777" w:rsidR="00CC6E17" w:rsidRPr="00C03798" w:rsidRDefault="005A5C19" w:rsidP="00C03798">
      <w:pPr>
        <w:pStyle w:val="a3"/>
        <w:numPr>
          <w:ilvl w:val="0"/>
          <w:numId w:val="13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03798">
        <w:rPr>
          <w:rFonts w:ascii="Times New Roman" w:hAnsi="Times New Roman" w:cs="Times New Roman"/>
          <w:color w:val="000000"/>
          <w:sz w:val="28"/>
          <w:szCs w:val="28"/>
        </w:rPr>
        <w:t>При оценке теста надо руководствоваться шкалой оценки теста</w:t>
      </w:r>
    </w:p>
    <w:p w14:paraId="592DEF90" w14:textId="77777777" w:rsidR="0041784F" w:rsidRPr="00C03798" w:rsidRDefault="00F9020D" w:rsidP="00C03798">
      <w:pPr>
        <w:autoSpaceDE w:val="0"/>
        <w:autoSpaceDN w:val="0"/>
        <w:adjustRightInd w:val="0"/>
        <w:spacing w:line="240" w:lineRule="auto"/>
        <w:ind w:left="36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03798">
        <w:rPr>
          <w:rFonts w:ascii="Times New Roman" w:hAnsi="Times New Roman" w:cs="Times New Roman"/>
          <w:b/>
          <w:color w:val="000000"/>
          <w:sz w:val="28"/>
          <w:szCs w:val="28"/>
        </w:rPr>
        <w:t>Шкала оценки теста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A5C19" w14:paraId="344EC0A0" w14:textId="77777777" w:rsidTr="00F02F4E">
        <w:tc>
          <w:tcPr>
            <w:tcW w:w="3190" w:type="dxa"/>
            <w:vMerge w:val="restart"/>
          </w:tcPr>
          <w:p w14:paraId="524C4B57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6381" w:type="dxa"/>
            <w:gridSpan w:val="2"/>
          </w:tcPr>
          <w:p w14:paraId="53F33540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Оценка уровня подготовки</w:t>
            </w:r>
          </w:p>
        </w:tc>
      </w:tr>
      <w:tr w:rsidR="005A5C19" w14:paraId="7A7E2A0F" w14:textId="77777777" w:rsidTr="005A5C19">
        <w:tc>
          <w:tcPr>
            <w:tcW w:w="3190" w:type="dxa"/>
            <w:vMerge/>
          </w:tcPr>
          <w:p w14:paraId="4C4094F0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90" w:type="dxa"/>
          </w:tcPr>
          <w:p w14:paraId="649E9AB8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Балл(отметка)</w:t>
            </w:r>
          </w:p>
        </w:tc>
        <w:tc>
          <w:tcPr>
            <w:tcW w:w="3191" w:type="dxa"/>
          </w:tcPr>
          <w:p w14:paraId="33A27563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Вербальный аналог</w:t>
            </w:r>
          </w:p>
        </w:tc>
      </w:tr>
      <w:tr w:rsidR="005A5C19" w14:paraId="633151AB" w14:textId="77777777" w:rsidTr="005A5C19">
        <w:tc>
          <w:tcPr>
            <w:tcW w:w="3190" w:type="dxa"/>
          </w:tcPr>
          <w:p w14:paraId="55206C25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85-100</w:t>
            </w:r>
          </w:p>
        </w:tc>
        <w:tc>
          <w:tcPr>
            <w:tcW w:w="3190" w:type="dxa"/>
          </w:tcPr>
          <w:p w14:paraId="57E1BA75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14:paraId="09BAED61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отлично</w:t>
            </w:r>
          </w:p>
        </w:tc>
      </w:tr>
      <w:tr w:rsidR="005A5C19" w14:paraId="498D5C0B" w14:textId="77777777" w:rsidTr="005A5C19">
        <w:tc>
          <w:tcPr>
            <w:tcW w:w="3190" w:type="dxa"/>
          </w:tcPr>
          <w:p w14:paraId="7616E622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60-84</w:t>
            </w:r>
          </w:p>
        </w:tc>
        <w:tc>
          <w:tcPr>
            <w:tcW w:w="3190" w:type="dxa"/>
          </w:tcPr>
          <w:p w14:paraId="67879E76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191" w:type="dxa"/>
          </w:tcPr>
          <w:p w14:paraId="58D6F54C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хорошо</w:t>
            </w:r>
          </w:p>
        </w:tc>
      </w:tr>
      <w:tr w:rsidR="005A5C19" w14:paraId="0AD0DE57" w14:textId="77777777" w:rsidTr="005A5C19">
        <w:tc>
          <w:tcPr>
            <w:tcW w:w="3190" w:type="dxa"/>
          </w:tcPr>
          <w:p w14:paraId="4F11005D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30 - 59</w:t>
            </w:r>
          </w:p>
        </w:tc>
        <w:tc>
          <w:tcPr>
            <w:tcW w:w="3190" w:type="dxa"/>
          </w:tcPr>
          <w:p w14:paraId="5A47DEFA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14:paraId="12420BF1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удовлетворительно</w:t>
            </w:r>
          </w:p>
        </w:tc>
      </w:tr>
      <w:tr w:rsidR="005A5C19" w14:paraId="16E1A4E5" w14:textId="77777777" w:rsidTr="005A5C19">
        <w:tc>
          <w:tcPr>
            <w:tcW w:w="3190" w:type="dxa"/>
          </w:tcPr>
          <w:p w14:paraId="09EE7584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менее 30</w:t>
            </w:r>
          </w:p>
        </w:tc>
        <w:tc>
          <w:tcPr>
            <w:tcW w:w="3190" w:type="dxa"/>
          </w:tcPr>
          <w:p w14:paraId="1C1F0E7D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14:paraId="6E7B9A76" w14:textId="77777777" w:rsidR="005A5C19" w:rsidRPr="005A5C19" w:rsidRDefault="005A5C19" w:rsidP="005A5C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5C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неудовлетворительно</w:t>
            </w:r>
          </w:p>
        </w:tc>
      </w:tr>
    </w:tbl>
    <w:p w14:paraId="697F9AC3" w14:textId="77777777" w:rsidR="005A5C19" w:rsidRPr="00F9020D" w:rsidRDefault="005A5C19" w:rsidP="00450E70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sectPr w:rsidR="005A5C19" w:rsidRPr="00F9020D" w:rsidSect="00461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2020803070505020304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70892"/>
    <w:multiLevelType w:val="hybridMultilevel"/>
    <w:tmpl w:val="0AE427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C774BF"/>
    <w:multiLevelType w:val="hybridMultilevel"/>
    <w:tmpl w:val="12942E3E"/>
    <w:lvl w:ilvl="0" w:tplc="E2766C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63092"/>
    <w:multiLevelType w:val="hybridMultilevel"/>
    <w:tmpl w:val="0AE427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D15554B"/>
    <w:multiLevelType w:val="hybridMultilevel"/>
    <w:tmpl w:val="F5D22112"/>
    <w:lvl w:ilvl="0" w:tplc="A4C0F1B2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 w15:restartNumberingAfterBreak="0">
    <w:nsid w:val="1EE16289"/>
    <w:multiLevelType w:val="hybridMultilevel"/>
    <w:tmpl w:val="00C62DAC"/>
    <w:lvl w:ilvl="0" w:tplc="E2766CE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256C6C0B"/>
    <w:multiLevelType w:val="hybridMultilevel"/>
    <w:tmpl w:val="718C7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A444E4"/>
    <w:multiLevelType w:val="hybridMultilevel"/>
    <w:tmpl w:val="59D6005C"/>
    <w:lvl w:ilvl="0" w:tplc="78E8CA5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83532B"/>
    <w:multiLevelType w:val="hybridMultilevel"/>
    <w:tmpl w:val="DDF21FE4"/>
    <w:lvl w:ilvl="0" w:tplc="E2766CE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59E2921"/>
    <w:multiLevelType w:val="hybridMultilevel"/>
    <w:tmpl w:val="AB6CCC9A"/>
    <w:lvl w:ilvl="0" w:tplc="EEB8A2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0E10D0"/>
    <w:multiLevelType w:val="hybridMultilevel"/>
    <w:tmpl w:val="5234E4FE"/>
    <w:lvl w:ilvl="0" w:tplc="E2766CE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4A1665E4"/>
    <w:multiLevelType w:val="hybridMultilevel"/>
    <w:tmpl w:val="DFCAC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CD2B27"/>
    <w:multiLevelType w:val="hybridMultilevel"/>
    <w:tmpl w:val="F796E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F76316"/>
    <w:multiLevelType w:val="hybridMultilevel"/>
    <w:tmpl w:val="9BBAD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83731F"/>
    <w:multiLevelType w:val="hybridMultilevel"/>
    <w:tmpl w:val="456A7BC0"/>
    <w:lvl w:ilvl="0" w:tplc="DEDE7370">
      <w:start w:val="1"/>
      <w:numFmt w:val="russianLower"/>
      <w:lvlText w:val="%1)"/>
      <w:lvlJc w:val="left"/>
      <w:pPr>
        <w:tabs>
          <w:tab w:val="num" w:pos="1368"/>
        </w:tabs>
        <w:ind w:left="136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abstractNum w:abstractNumId="14" w15:restartNumberingAfterBreak="0">
    <w:nsid w:val="673E1007"/>
    <w:multiLevelType w:val="hybridMultilevel"/>
    <w:tmpl w:val="9B36E194"/>
    <w:lvl w:ilvl="0" w:tplc="E2766C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802532C"/>
    <w:multiLevelType w:val="hybridMultilevel"/>
    <w:tmpl w:val="BDEECD14"/>
    <w:lvl w:ilvl="0" w:tplc="2A1CE5E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A5F0663"/>
    <w:multiLevelType w:val="hybridMultilevel"/>
    <w:tmpl w:val="CED206E0"/>
    <w:lvl w:ilvl="0" w:tplc="442015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90C2069"/>
    <w:multiLevelType w:val="hybridMultilevel"/>
    <w:tmpl w:val="C9A68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042B5A"/>
    <w:multiLevelType w:val="hybridMultilevel"/>
    <w:tmpl w:val="A0C655CA"/>
    <w:lvl w:ilvl="0" w:tplc="2A1CE5E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00674114">
    <w:abstractNumId w:val="12"/>
  </w:num>
  <w:num w:numId="2" w16cid:durableId="557666522">
    <w:abstractNumId w:val="17"/>
  </w:num>
  <w:num w:numId="3" w16cid:durableId="281377996">
    <w:abstractNumId w:val="10"/>
  </w:num>
  <w:num w:numId="4" w16cid:durableId="859390881">
    <w:abstractNumId w:val="15"/>
  </w:num>
  <w:num w:numId="5" w16cid:durableId="1611550062">
    <w:abstractNumId w:val="5"/>
  </w:num>
  <w:num w:numId="6" w16cid:durableId="194346928">
    <w:abstractNumId w:val="14"/>
  </w:num>
  <w:num w:numId="7" w16cid:durableId="777480780">
    <w:abstractNumId w:val="0"/>
  </w:num>
  <w:num w:numId="8" w16cid:durableId="986127798">
    <w:abstractNumId w:val="1"/>
  </w:num>
  <w:num w:numId="9" w16cid:durableId="669060506">
    <w:abstractNumId w:val="9"/>
  </w:num>
  <w:num w:numId="10" w16cid:durableId="21831375">
    <w:abstractNumId w:val="7"/>
  </w:num>
  <w:num w:numId="11" w16cid:durableId="434596626">
    <w:abstractNumId w:val="4"/>
  </w:num>
  <w:num w:numId="12" w16cid:durableId="1625307322">
    <w:abstractNumId w:val="18"/>
  </w:num>
  <w:num w:numId="13" w16cid:durableId="1915890143">
    <w:abstractNumId w:val="11"/>
  </w:num>
  <w:num w:numId="14" w16cid:durableId="5785144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12146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72035967">
    <w:abstractNumId w:val="6"/>
  </w:num>
  <w:num w:numId="17" w16cid:durableId="1398894496">
    <w:abstractNumId w:val="3"/>
  </w:num>
  <w:num w:numId="18" w16cid:durableId="428428362">
    <w:abstractNumId w:val="16"/>
  </w:num>
  <w:num w:numId="19" w16cid:durableId="646084715">
    <w:abstractNumId w:val="8"/>
  </w:num>
  <w:num w:numId="20" w16cid:durableId="11701041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22CB"/>
    <w:rsid w:val="000377A9"/>
    <w:rsid w:val="0004459C"/>
    <w:rsid w:val="000745CF"/>
    <w:rsid w:val="000765CF"/>
    <w:rsid w:val="00085D2B"/>
    <w:rsid w:val="0009113E"/>
    <w:rsid w:val="000B3A29"/>
    <w:rsid w:val="00146FD0"/>
    <w:rsid w:val="00154C8F"/>
    <w:rsid w:val="00187038"/>
    <w:rsid w:val="001916E6"/>
    <w:rsid w:val="001D2EE1"/>
    <w:rsid w:val="001F783C"/>
    <w:rsid w:val="00293F7A"/>
    <w:rsid w:val="00346F9C"/>
    <w:rsid w:val="00364D40"/>
    <w:rsid w:val="003B5226"/>
    <w:rsid w:val="003E22CB"/>
    <w:rsid w:val="0041784F"/>
    <w:rsid w:val="004446E7"/>
    <w:rsid w:val="00450E70"/>
    <w:rsid w:val="00461D9D"/>
    <w:rsid w:val="004712B6"/>
    <w:rsid w:val="00475ECC"/>
    <w:rsid w:val="004A16A2"/>
    <w:rsid w:val="004B4933"/>
    <w:rsid w:val="00505F3D"/>
    <w:rsid w:val="00531CF0"/>
    <w:rsid w:val="00553F45"/>
    <w:rsid w:val="00560CC9"/>
    <w:rsid w:val="00596465"/>
    <w:rsid w:val="005A5C19"/>
    <w:rsid w:val="00613CD7"/>
    <w:rsid w:val="00680A29"/>
    <w:rsid w:val="006E6448"/>
    <w:rsid w:val="00714C4B"/>
    <w:rsid w:val="00743BFE"/>
    <w:rsid w:val="0076732C"/>
    <w:rsid w:val="00785C37"/>
    <w:rsid w:val="007A319C"/>
    <w:rsid w:val="00806DD8"/>
    <w:rsid w:val="00823585"/>
    <w:rsid w:val="00855FC1"/>
    <w:rsid w:val="008B5503"/>
    <w:rsid w:val="008E246A"/>
    <w:rsid w:val="008E5496"/>
    <w:rsid w:val="009A1FE4"/>
    <w:rsid w:val="00A32F34"/>
    <w:rsid w:val="00A34A86"/>
    <w:rsid w:val="00AC20FA"/>
    <w:rsid w:val="00B03C3A"/>
    <w:rsid w:val="00B2730B"/>
    <w:rsid w:val="00B35B9F"/>
    <w:rsid w:val="00B771FD"/>
    <w:rsid w:val="00BA723A"/>
    <w:rsid w:val="00C03798"/>
    <w:rsid w:val="00C77A5B"/>
    <w:rsid w:val="00CA460F"/>
    <w:rsid w:val="00CC6E17"/>
    <w:rsid w:val="00D21370"/>
    <w:rsid w:val="00D47F25"/>
    <w:rsid w:val="00D8663A"/>
    <w:rsid w:val="00DE714D"/>
    <w:rsid w:val="00E203C1"/>
    <w:rsid w:val="00E4104F"/>
    <w:rsid w:val="00E65CC9"/>
    <w:rsid w:val="00E67BEA"/>
    <w:rsid w:val="00F269FC"/>
    <w:rsid w:val="00F70759"/>
    <w:rsid w:val="00F9020D"/>
    <w:rsid w:val="00FB76C9"/>
    <w:rsid w:val="00FC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949E"/>
  <w15:docId w15:val="{8DA2C9D5-B8A3-4BC8-A13A-A37AB7F76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3F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CC9"/>
    <w:pPr>
      <w:ind w:left="720"/>
      <w:contextualSpacing/>
    </w:pPr>
  </w:style>
  <w:style w:type="table" w:styleId="a4">
    <w:name w:val="Table Grid"/>
    <w:basedOn w:val="a1"/>
    <w:uiPriority w:val="59"/>
    <w:rsid w:val="00714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13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3CD7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1D2EE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1D2E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90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0BC3FD-0658-4F0E-B187-0753B2DC3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15</Pages>
  <Words>2326</Words>
  <Characters>13261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Светлана Корнюхина</cp:lastModifiedBy>
  <cp:revision>14</cp:revision>
  <cp:lastPrinted>2017-06-19T08:47:00Z</cp:lastPrinted>
  <dcterms:created xsi:type="dcterms:W3CDTF">2021-11-04T08:14:00Z</dcterms:created>
  <dcterms:modified xsi:type="dcterms:W3CDTF">2025-01-17T17:32:00Z</dcterms:modified>
</cp:coreProperties>
</file>